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1CBF9" w14:textId="77777777" w:rsidR="006D7A34" w:rsidRPr="006E2EA6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</w:p>
    <w:p w14:paraId="6F31CBFA" w14:textId="77777777" w:rsidR="006D7A34" w:rsidRPr="006E2EA6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</w:p>
    <w:p w14:paraId="104A0CC0" w14:textId="77777777" w:rsidR="0086323B" w:rsidRPr="006E2EA6" w:rsidRDefault="0086323B" w:rsidP="0086323B">
      <w:pPr>
        <w:spacing w:after="0" w:line="240" w:lineRule="auto"/>
        <w:rPr>
          <w:rFonts w:ascii="Arial" w:hAnsi="Arial" w:cs="Arial"/>
        </w:rPr>
      </w:pPr>
    </w:p>
    <w:p w14:paraId="714EB4D3" w14:textId="43B41046" w:rsidR="006C5274" w:rsidRPr="006E2EA6" w:rsidRDefault="006C5274" w:rsidP="006C5274">
      <w:pPr>
        <w:spacing w:after="60" w:line="240" w:lineRule="auto"/>
        <w:jc w:val="center"/>
        <w:rPr>
          <w:rFonts w:ascii="Arial" w:hAnsi="Arial" w:cs="Arial"/>
          <w:b/>
        </w:rPr>
      </w:pPr>
      <w:r w:rsidRPr="006E2EA6">
        <w:rPr>
          <w:rFonts w:ascii="Arial" w:hAnsi="Arial" w:cs="Arial"/>
          <w:b/>
        </w:rPr>
        <w:t>(HOSPITAL</w:t>
      </w:r>
      <w:r w:rsidR="00C73D7C" w:rsidRPr="006E2EA6">
        <w:rPr>
          <w:rFonts w:ascii="Arial" w:hAnsi="Arial" w:cs="Arial"/>
          <w:b/>
        </w:rPr>
        <w:t xml:space="preserve"> REGIONAL “GRAL. IGNACIO ZARAGOZA”, ISSSTE)</w:t>
      </w:r>
    </w:p>
    <w:p w14:paraId="737C04F3" w14:textId="3E026AFA" w:rsidR="006C5274" w:rsidRPr="006E2EA6" w:rsidRDefault="006C5274" w:rsidP="006C5274">
      <w:pPr>
        <w:spacing w:after="60" w:line="240" w:lineRule="auto"/>
        <w:jc w:val="center"/>
        <w:rPr>
          <w:rFonts w:ascii="Arial" w:hAnsi="Arial" w:cs="Arial"/>
          <w:b/>
        </w:rPr>
      </w:pPr>
      <w:r w:rsidRPr="006E2EA6">
        <w:rPr>
          <w:rFonts w:ascii="Arial" w:hAnsi="Arial" w:cs="Arial"/>
          <w:b/>
        </w:rPr>
        <w:t xml:space="preserve">ESPECIALIDAD EN </w:t>
      </w:r>
      <w:r w:rsidR="00415A42" w:rsidRPr="006E2EA6">
        <w:rPr>
          <w:rFonts w:ascii="Arial" w:hAnsi="Arial" w:cs="Arial"/>
          <w:b/>
        </w:rPr>
        <w:t>MEDICINA DEL ENFERMO ADULTO EN ESTADO CRÍTICO</w:t>
      </w:r>
    </w:p>
    <w:p w14:paraId="77D6D9AE" w14:textId="77777777" w:rsidR="006C5274" w:rsidRPr="006E2EA6" w:rsidRDefault="006C5274" w:rsidP="006C5274">
      <w:pPr>
        <w:spacing w:after="60" w:line="240" w:lineRule="auto"/>
        <w:jc w:val="center"/>
        <w:rPr>
          <w:rFonts w:ascii="Arial" w:hAnsi="Arial" w:cs="Arial"/>
          <w:b/>
        </w:rPr>
      </w:pPr>
      <w:r w:rsidRPr="006E2EA6">
        <w:rPr>
          <w:rFonts w:ascii="Arial" w:hAnsi="Arial" w:cs="Arial"/>
          <w:b/>
        </w:rPr>
        <w:t>INSTALACIONES EXISTENTES PARA OPERAR EL PROGRAMA ACADÉMICO</w:t>
      </w:r>
    </w:p>
    <w:p w14:paraId="0869EEB6" w14:textId="77777777" w:rsidR="006C5274" w:rsidRPr="006E2EA6" w:rsidRDefault="006C5274" w:rsidP="006C5274">
      <w:pPr>
        <w:spacing w:after="60" w:line="240" w:lineRule="auto"/>
        <w:rPr>
          <w:rFonts w:ascii="Arial" w:hAnsi="Arial" w:cs="Arial"/>
        </w:rPr>
      </w:pPr>
    </w:p>
    <w:p w14:paraId="62F77164" w14:textId="77777777" w:rsidR="006C5274" w:rsidRPr="006E2EA6" w:rsidRDefault="006C5274" w:rsidP="006C5274">
      <w:pPr>
        <w:spacing w:after="60" w:line="240" w:lineRule="auto"/>
        <w:rPr>
          <w:rFonts w:ascii="Arial" w:hAnsi="Arial" w:cs="Arial"/>
          <w:sz w:val="20"/>
          <w:szCs w:val="20"/>
        </w:rPr>
      </w:pPr>
      <w:r w:rsidRPr="006E2EA6">
        <w:rPr>
          <w:rFonts w:ascii="Arial" w:hAnsi="Arial" w:cs="Arial"/>
          <w:b/>
          <w:sz w:val="20"/>
          <w:szCs w:val="20"/>
        </w:rPr>
        <w:t>INSTRUCCIONES PARA SU LLENADO:</w:t>
      </w:r>
      <w:r w:rsidRPr="006E2EA6">
        <w:rPr>
          <w:rFonts w:ascii="Arial" w:hAnsi="Arial" w:cs="Arial"/>
          <w:sz w:val="20"/>
          <w:szCs w:val="20"/>
        </w:rPr>
        <w:t xml:space="preserve"> Señalar con una </w:t>
      </w:r>
      <w:r w:rsidRPr="006E2EA6">
        <w:rPr>
          <w:rFonts w:ascii="Arial" w:hAnsi="Arial" w:cs="Arial"/>
          <w:b/>
          <w:i/>
          <w:sz w:val="20"/>
          <w:szCs w:val="20"/>
        </w:rPr>
        <w:t>X</w:t>
      </w:r>
      <w:r w:rsidRPr="006E2EA6">
        <w:rPr>
          <w:rFonts w:ascii="Arial" w:hAnsi="Arial" w:cs="Arial"/>
          <w:sz w:val="20"/>
          <w:szCs w:val="20"/>
        </w:rPr>
        <w:t xml:space="preserve"> en cada recuadro, las instalaciones con que cuenta el servicio de la especialidad a su cargo.</w:t>
      </w:r>
    </w:p>
    <w:p w14:paraId="49C5E8C9" w14:textId="77777777" w:rsidR="006C5274" w:rsidRPr="006E2EA6" w:rsidRDefault="006C5274" w:rsidP="006C5274">
      <w:pPr>
        <w:spacing w:after="60" w:line="240" w:lineRule="auto"/>
        <w:rPr>
          <w:rFonts w:ascii="Arial" w:hAnsi="Arial" w:cs="Arial"/>
          <w:sz w:val="20"/>
          <w:szCs w:val="20"/>
        </w:rPr>
      </w:pPr>
      <w:r w:rsidRPr="006E2EA6">
        <w:rPr>
          <w:rFonts w:ascii="Arial" w:hAnsi="Arial" w:cs="Arial"/>
          <w:sz w:val="20"/>
          <w:szCs w:val="20"/>
        </w:rPr>
        <w:t xml:space="preserve">En la columna de cantidad anotar el número que corresponda. </w:t>
      </w:r>
    </w:p>
    <w:p w14:paraId="48805098" w14:textId="77777777" w:rsidR="006C5274" w:rsidRPr="006E2EA6" w:rsidRDefault="006C5274" w:rsidP="006C5274">
      <w:pPr>
        <w:spacing w:after="60" w:line="240" w:lineRule="auto"/>
        <w:rPr>
          <w:rFonts w:ascii="Arial" w:hAnsi="Arial" w:cs="Arial"/>
          <w:sz w:val="20"/>
          <w:szCs w:val="20"/>
        </w:rPr>
      </w:pPr>
      <w:r w:rsidRPr="006E2EA6">
        <w:rPr>
          <w:rFonts w:ascii="Arial" w:hAnsi="Arial" w:cs="Arial"/>
          <w:sz w:val="20"/>
          <w:szCs w:val="20"/>
        </w:rPr>
        <w:t xml:space="preserve">De acuerdo a las </w:t>
      </w:r>
      <w:proofErr w:type="spellStart"/>
      <w:r w:rsidRPr="006E2EA6">
        <w:rPr>
          <w:rFonts w:ascii="Arial" w:hAnsi="Arial" w:cs="Arial"/>
          <w:sz w:val="20"/>
          <w:szCs w:val="20"/>
        </w:rPr>
        <w:t>NOM’s</w:t>
      </w:r>
      <w:proofErr w:type="spellEnd"/>
      <w:r w:rsidRPr="006E2EA6">
        <w:rPr>
          <w:rFonts w:ascii="Arial" w:hAnsi="Arial" w:cs="Arial"/>
          <w:sz w:val="20"/>
          <w:szCs w:val="20"/>
        </w:rPr>
        <w:t xml:space="preserve"> se debe contar con el equipo indicado en este formato, sombreé con un color únicamente lo que se encuentra instalado en su área de trabajo y añada el equipo que no esté incluido en el listado</w:t>
      </w:r>
    </w:p>
    <w:p w14:paraId="7DA0AE6F" w14:textId="77777777" w:rsidR="006C5274" w:rsidRPr="006E2EA6" w:rsidRDefault="006C5274" w:rsidP="006C5274">
      <w:pPr>
        <w:spacing w:after="60" w:line="240" w:lineRule="auto"/>
        <w:jc w:val="center"/>
        <w:rPr>
          <w:rFonts w:ascii="Arial" w:hAnsi="Arial" w:cs="Arial"/>
          <w:b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2259"/>
        <w:gridCol w:w="993"/>
        <w:gridCol w:w="708"/>
        <w:gridCol w:w="576"/>
        <w:gridCol w:w="710"/>
        <w:gridCol w:w="567"/>
        <w:gridCol w:w="4105"/>
      </w:tblGrid>
      <w:tr w:rsidR="00E32F51" w:rsidRPr="006E2EA6" w14:paraId="3283F34F" w14:textId="77777777" w:rsidTr="00991BDE">
        <w:tc>
          <w:tcPr>
            <w:tcW w:w="2259" w:type="dxa"/>
            <w:vMerge w:val="restart"/>
            <w:shd w:val="clear" w:color="auto" w:fill="95B3D7" w:themeFill="accent1" w:themeFillTint="99"/>
            <w:vAlign w:val="center"/>
          </w:tcPr>
          <w:p w14:paraId="1850C2A6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6E2EA6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tipo de </w:t>
            </w:r>
          </w:p>
          <w:p w14:paraId="6D482A8D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6E2EA6">
              <w:rPr>
                <w:rFonts w:ascii="Arial" w:hAnsi="Arial" w:cs="Arial"/>
                <w:b/>
                <w:smallCaps/>
                <w:sz w:val="20"/>
                <w:szCs w:val="20"/>
              </w:rPr>
              <w:t>instalación</w:t>
            </w:r>
          </w:p>
        </w:tc>
        <w:tc>
          <w:tcPr>
            <w:tcW w:w="993" w:type="dxa"/>
            <w:vMerge w:val="restart"/>
            <w:shd w:val="clear" w:color="auto" w:fill="95B3D7" w:themeFill="accent1" w:themeFillTint="99"/>
            <w:vAlign w:val="center"/>
          </w:tcPr>
          <w:p w14:paraId="049551AC" w14:textId="77777777" w:rsidR="006C5274" w:rsidRPr="006E2EA6" w:rsidRDefault="006C5274" w:rsidP="00674FBA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6E2EA6">
              <w:rPr>
                <w:rFonts w:ascii="Arial" w:hAnsi="Arial" w:cs="Arial"/>
                <w:b/>
                <w:smallCaps/>
                <w:sz w:val="18"/>
                <w:szCs w:val="18"/>
              </w:rPr>
              <w:t>cantidad</w:t>
            </w:r>
          </w:p>
        </w:tc>
        <w:tc>
          <w:tcPr>
            <w:tcW w:w="1284" w:type="dxa"/>
            <w:gridSpan w:val="2"/>
            <w:shd w:val="clear" w:color="auto" w:fill="95B3D7" w:themeFill="accent1" w:themeFillTint="99"/>
          </w:tcPr>
          <w:p w14:paraId="6F6ADCEB" w14:textId="77777777" w:rsidR="006C5274" w:rsidRPr="006E2EA6" w:rsidRDefault="006C5274" w:rsidP="00674FBA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6E2EA6"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iluminación: </w:t>
            </w:r>
          </w:p>
        </w:tc>
        <w:tc>
          <w:tcPr>
            <w:tcW w:w="1277" w:type="dxa"/>
            <w:gridSpan w:val="2"/>
            <w:shd w:val="clear" w:color="auto" w:fill="95B3D7" w:themeFill="accent1" w:themeFillTint="99"/>
          </w:tcPr>
          <w:p w14:paraId="71AA0E5E" w14:textId="77777777" w:rsidR="006C5274" w:rsidRPr="006E2EA6" w:rsidRDefault="006C5274" w:rsidP="00674FBA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6E2EA6">
              <w:rPr>
                <w:rFonts w:ascii="Arial" w:hAnsi="Arial" w:cs="Arial"/>
                <w:b/>
                <w:smallCaps/>
                <w:sz w:val="18"/>
                <w:szCs w:val="18"/>
              </w:rPr>
              <w:t>ventilación</w:t>
            </w:r>
          </w:p>
        </w:tc>
        <w:tc>
          <w:tcPr>
            <w:tcW w:w="4105" w:type="dxa"/>
            <w:vMerge w:val="restart"/>
            <w:shd w:val="clear" w:color="auto" w:fill="95B3D7" w:themeFill="accent1" w:themeFillTint="99"/>
            <w:vAlign w:val="center"/>
          </w:tcPr>
          <w:p w14:paraId="23F614AD" w14:textId="77777777" w:rsidR="006C5274" w:rsidRPr="006E2EA6" w:rsidRDefault="006C5274" w:rsidP="00674FBA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6E2EA6">
              <w:rPr>
                <w:rFonts w:ascii="Arial" w:hAnsi="Arial" w:cs="Arial"/>
                <w:b/>
                <w:smallCaps/>
                <w:sz w:val="20"/>
                <w:szCs w:val="20"/>
              </w:rPr>
              <w:t>equipamiento</w:t>
            </w:r>
            <w:r w:rsidRPr="006E2EA6">
              <w:rPr>
                <w:rStyle w:val="Refdenotaalpie"/>
                <w:rFonts w:ascii="Arial" w:hAnsi="Arial" w:cs="Arial"/>
                <w:b/>
                <w:smallCaps/>
                <w:sz w:val="20"/>
                <w:szCs w:val="20"/>
              </w:rPr>
              <w:footnoteReference w:id="1"/>
            </w:r>
          </w:p>
        </w:tc>
      </w:tr>
      <w:tr w:rsidR="00E32F51" w:rsidRPr="006E2EA6" w14:paraId="7211EC30" w14:textId="77777777" w:rsidTr="00991BDE">
        <w:tc>
          <w:tcPr>
            <w:tcW w:w="2259" w:type="dxa"/>
            <w:vMerge/>
            <w:shd w:val="clear" w:color="auto" w:fill="95B3D7" w:themeFill="accent1" w:themeFillTint="99"/>
            <w:vAlign w:val="center"/>
          </w:tcPr>
          <w:p w14:paraId="0B19FBF6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95B3D7" w:themeFill="accent1" w:themeFillTint="99"/>
            <w:vAlign w:val="center"/>
          </w:tcPr>
          <w:p w14:paraId="7EE3D32C" w14:textId="77777777" w:rsidR="006C5274" w:rsidRPr="006E2EA6" w:rsidRDefault="006C5274" w:rsidP="00674FBA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95B3D7" w:themeFill="accent1" w:themeFillTint="99"/>
          </w:tcPr>
          <w:p w14:paraId="052931C7" w14:textId="77777777" w:rsidR="006C5274" w:rsidRPr="006E2EA6" w:rsidRDefault="006C5274" w:rsidP="00674FBA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proofErr w:type="spellStart"/>
            <w:r w:rsidRPr="006E2EA6">
              <w:rPr>
                <w:rFonts w:ascii="Arial" w:hAnsi="Arial" w:cs="Arial"/>
                <w:b/>
                <w:smallCaps/>
                <w:sz w:val="18"/>
                <w:szCs w:val="18"/>
              </w:rPr>
              <w:t>nat</w:t>
            </w:r>
            <w:proofErr w:type="spellEnd"/>
            <w:r w:rsidRPr="006E2EA6">
              <w:rPr>
                <w:rFonts w:ascii="Arial" w:hAnsi="Arial" w:cs="Arial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14:paraId="18675D43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6E2EA6"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710" w:type="dxa"/>
            <w:shd w:val="clear" w:color="auto" w:fill="95B3D7" w:themeFill="accent1" w:themeFillTint="99"/>
          </w:tcPr>
          <w:p w14:paraId="50718F22" w14:textId="77777777" w:rsidR="006C5274" w:rsidRPr="006E2EA6" w:rsidRDefault="006C5274" w:rsidP="00674FBA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proofErr w:type="spellStart"/>
            <w:r w:rsidRPr="006E2EA6">
              <w:rPr>
                <w:rFonts w:ascii="Arial" w:hAnsi="Arial" w:cs="Arial"/>
                <w:b/>
                <w:smallCaps/>
                <w:sz w:val="18"/>
                <w:szCs w:val="18"/>
              </w:rPr>
              <w:t>nat</w:t>
            </w:r>
            <w:proofErr w:type="spellEnd"/>
            <w:r w:rsidRPr="006E2EA6">
              <w:rPr>
                <w:rFonts w:ascii="Arial" w:hAnsi="Arial" w:cs="Arial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14:paraId="2F8CE33E" w14:textId="77777777" w:rsidR="006C5274" w:rsidRPr="006E2EA6" w:rsidRDefault="006C5274" w:rsidP="00674FBA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6E2EA6"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4105" w:type="dxa"/>
            <w:vMerge/>
            <w:shd w:val="clear" w:color="auto" w:fill="95B3D7" w:themeFill="accent1" w:themeFillTint="99"/>
            <w:vAlign w:val="center"/>
          </w:tcPr>
          <w:p w14:paraId="4AF69DD6" w14:textId="77777777" w:rsidR="006C5274" w:rsidRPr="006E2EA6" w:rsidRDefault="006C5274" w:rsidP="00674FBA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E32F51" w:rsidRPr="006E2EA6" w14:paraId="3BDBC4C6" w14:textId="77777777" w:rsidTr="00991BDE">
        <w:tc>
          <w:tcPr>
            <w:tcW w:w="2259" w:type="dxa"/>
            <w:shd w:val="clear" w:color="auto" w:fill="auto"/>
            <w:vAlign w:val="center"/>
          </w:tcPr>
          <w:p w14:paraId="349ED849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Aulas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DC431B" w14:textId="6DE130A2" w:rsidR="006C5274" w:rsidRPr="006E2EA6" w:rsidRDefault="00C73D7C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</w:tcPr>
          <w:p w14:paraId="390753CD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6926B603" w14:textId="7313A392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shd w:val="clear" w:color="auto" w:fill="auto"/>
          </w:tcPr>
          <w:p w14:paraId="0D21896E" w14:textId="53770775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5AA1E97F" w14:textId="3EE012FA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087913E" w14:textId="71AE8EE5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Equipo de proyección y audio, sillones, pizarrón, pantalla de proyección.</w:t>
            </w:r>
          </w:p>
        </w:tc>
      </w:tr>
      <w:tr w:rsidR="00E32F51" w:rsidRPr="006E2EA6" w14:paraId="63B45CC8" w14:textId="77777777" w:rsidTr="00991BDE">
        <w:tc>
          <w:tcPr>
            <w:tcW w:w="2259" w:type="dxa"/>
            <w:shd w:val="clear" w:color="auto" w:fill="auto"/>
            <w:vAlign w:val="center"/>
          </w:tcPr>
          <w:p w14:paraId="7918C42E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Cubículos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2B1A43" w14:textId="64555756" w:rsidR="006C5274" w:rsidRPr="006E2EA6" w:rsidRDefault="00C73D7C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</w:tcPr>
          <w:p w14:paraId="7E9B586C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289C3081" w14:textId="2BBECA5D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shd w:val="clear" w:color="auto" w:fill="auto"/>
          </w:tcPr>
          <w:p w14:paraId="0AFD95B7" w14:textId="54712FA7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3D654095" w14:textId="3544CAB3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706B6952" w14:textId="7823DEBE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Hemodiálisis</w:t>
            </w:r>
          </w:p>
        </w:tc>
      </w:tr>
      <w:tr w:rsidR="00E32F51" w:rsidRPr="006E2EA6" w14:paraId="3E2586D1" w14:textId="77777777" w:rsidTr="00991BDE">
        <w:tc>
          <w:tcPr>
            <w:tcW w:w="2259" w:type="dxa"/>
            <w:shd w:val="clear" w:color="auto" w:fill="auto"/>
            <w:vAlign w:val="center"/>
          </w:tcPr>
          <w:p w14:paraId="19585760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Oficinas administrativas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1CB4DF" w14:textId="50ACD27D" w:rsidR="006C5274" w:rsidRPr="006E2EA6" w:rsidRDefault="00C73D7C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</w:tcPr>
          <w:p w14:paraId="0153B54B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035EAF7A" w14:textId="6C6C2334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shd w:val="clear" w:color="auto" w:fill="auto"/>
          </w:tcPr>
          <w:p w14:paraId="627E9BC2" w14:textId="18934618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2E2A4EE9" w14:textId="2B21129D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28221251" w14:textId="02075A0D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Computadoras, escritorio e impresora.</w:t>
            </w:r>
          </w:p>
        </w:tc>
      </w:tr>
      <w:tr w:rsidR="00E32F51" w:rsidRPr="006E2EA6" w14:paraId="542CAA21" w14:textId="77777777" w:rsidTr="00991BDE">
        <w:tc>
          <w:tcPr>
            <w:tcW w:w="2259" w:type="dxa"/>
            <w:shd w:val="clear" w:color="auto" w:fill="auto"/>
            <w:vAlign w:val="center"/>
          </w:tcPr>
          <w:p w14:paraId="40B1CE27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Unidad administrativa de enseñanza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3E79ED" w14:textId="77777777" w:rsidR="006C5274" w:rsidRPr="006E2EA6" w:rsidRDefault="006C5274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77D81EB5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391F0D00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77429BD4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1610442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auto"/>
            <w:vAlign w:val="center"/>
          </w:tcPr>
          <w:p w14:paraId="11ED3591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F51" w:rsidRPr="006E2EA6" w14:paraId="55CD86DD" w14:textId="77777777" w:rsidTr="00991BDE">
        <w:tc>
          <w:tcPr>
            <w:tcW w:w="2259" w:type="dxa"/>
            <w:shd w:val="clear" w:color="auto" w:fill="auto"/>
            <w:vAlign w:val="center"/>
          </w:tcPr>
          <w:p w14:paraId="5087A581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Consultorios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E526D1" w14:textId="77777777" w:rsidR="006C5274" w:rsidRPr="006E2EA6" w:rsidRDefault="006C5274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380F21C7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378FA0E4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1C1C1D40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D9AF298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auto"/>
            <w:vAlign w:val="center"/>
          </w:tcPr>
          <w:p w14:paraId="3C59A2F6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F51" w:rsidRPr="006E2EA6" w14:paraId="4236787A" w14:textId="77777777" w:rsidTr="00991BDE">
        <w:tc>
          <w:tcPr>
            <w:tcW w:w="2259" w:type="dxa"/>
            <w:shd w:val="clear" w:color="auto" w:fill="auto"/>
            <w:vAlign w:val="center"/>
          </w:tcPr>
          <w:p w14:paraId="48BBC1C6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Camas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059B93" w14:textId="24C6C08F" w:rsidR="006C5274" w:rsidRPr="006E2EA6" w:rsidRDefault="00C73D7C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auto"/>
          </w:tcPr>
          <w:p w14:paraId="002E3DA8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0900150D" w14:textId="082BCBF1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shd w:val="clear" w:color="auto" w:fill="auto"/>
          </w:tcPr>
          <w:p w14:paraId="63343DFB" w14:textId="133B882A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663ABF7B" w14:textId="2ED3E5DB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76D0C585" w14:textId="5298171C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 xml:space="preserve">Sistema de monitoreo, tomas de oxígeno y aire, contactos eléctricos, sistema de aspiración. </w:t>
            </w:r>
          </w:p>
        </w:tc>
      </w:tr>
      <w:tr w:rsidR="00E32F51" w:rsidRPr="006E2EA6" w14:paraId="57197AFF" w14:textId="77777777" w:rsidTr="00991BDE">
        <w:tc>
          <w:tcPr>
            <w:tcW w:w="2259" w:type="dxa"/>
            <w:shd w:val="clear" w:color="auto" w:fill="auto"/>
            <w:vAlign w:val="center"/>
          </w:tcPr>
          <w:p w14:paraId="3EB8AF38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Comedor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26DB73" w14:textId="77777777" w:rsidR="006C5274" w:rsidRPr="006E2EA6" w:rsidRDefault="006C5274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43BD9807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5B7E28CC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11EFF54D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DA2409F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auto"/>
            <w:vAlign w:val="center"/>
          </w:tcPr>
          <w:p w14:paraId="1495EFB4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F51" w:rsidRPr="006E2EA6" w14:paraId="5F8F2642" w14:textId="77777777" w:rsidTr="00991BDE">
        <w:tc>
          <w:tcPr>
            <w:tcW w:w="2259" w:type="dxa"/>
            <w:shd w:val="clear" w:color="auto" w:fill="auto"/>
            <w:vAlign w:val="center"/>
          </w:tcPr>
          <w:p w14:paraId="079061BB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Área de descanso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01F549" w14:textId="6DE35BCB" w:rsidR="006C5274" w:rsidRPr="006E2EA6" w:rsidRDefault="00C73D7C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08" w:type="dxa"/>
            <w:shd w:val="clear" w:color="auto" w:fill="auto"/>
          </w:tcPr>
          <w:p w14:paraId="6B2BCDC1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0A8155F5" w14:textId="46455EDA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shd w:val="clear" w:color="auto" w:fill="auto"/>
          </w:tcPr>
          <w:p w14:paraId="1ECB609D" w14:textId="6E549E72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7B461AE2" w14:textId="1225CDB7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4B82449D" w14:textId="31502BCE" w:rsidR="006C5274" w:rsidRPr="006E2EA6" w:rsidRDefault="00C73D7C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 xml:space="preserve">Literas, </w:t>
            </w:r>
            <w:proofErr w:type="spellStart"/>
            <w:r w:rsidRPr="006E2EA6">
              <w:rPr>
                <w:rFonts w:ascii="Arial" w:hAnsi="Arial" w:cs="Arial"/>
                <w:sz w:val="20"/>
                <w:szCs w:val="20"/>
              </w:rPr>
              <w:t>lockers</w:t>
            </w:r>
            <w:proofErr w:type="spellEnd"/>
            <w:r w:rsidRPr="006E2EA6">
              <w:rPr>
                <w:rFonts w:ascii="Arial" w:hAnsi="Arial" w:cs="Arial"/>
                <w:sz w:val="20"/>
                <w:szCs w:val="20"/>
              </w:rPr>
              <w:t>, baño completo.</w:t>
            </w:r>
          </w:p>
        </w:tc>
      </w:tr>
      <w:tr w:rsidR="00E32F51" w:rsidRPr="006E2EA6" w14:paraId="36B42665" w14:textId="77777777" w:rsidTr="00991BDE">
        <w:tc>
          <w:tcPr>
            <w:tcW w:w="2259" w:type="dxa"/>
            <w:shd w:val="clear" w:color="auto" w:fill="auto"/>
            <w:vAlign w:val="center"/>
          </w:tcPr>
          <w:p w14:paraId="11BB890C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Centro de cómputo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854762" w14:textId="77777777" w:rsidR="006C5274" w:rsidRPr="006E2EA6" w:rsidRDefault="006C5274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2E105305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434DA72E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15136AAD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4F035F5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auto"/>
            <w:vAlign w:val="center"/>
          </w:tcPr>
          <w:p w14:paraId="2E52B9F1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F51" w:rsidRPr="006E2EA6" w14:paraId="488B3F7D" w14:textId="77777777" w:rsidTr="00991BDE">
        <w:tc>
          <w:tcPr>
            <w:tcW w:w="2259" w:type="dxa"/>
            <w:vAlign w:val="center"/>
          </w:tcPr>
          <w:p w14:paraId="3831D459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Biblioteca</w:t>
            </w:r>
          </w:p>
        </w:tc>
        <w:tc>
          <w:tcPr>
            <w:tcW w:w="993" w:type="dxa"/>
            <w:vAlign w:val="center"/>
          </w:tcPr>
          <w:p w14:paraId="6AAC2422" w14:textId="77777777" w:rsidR="006C5274" w:rsidRPr="006E2EA6" w:rsidRDefault="006C5274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68F32954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53857AD1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42C59511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0F491A8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5" w:type="dxa"/>
            <w:vAlign w:val="center"/>
          </w:tcPr>
          <w:p w14:paraId="3184A3C3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F51" w:rsidRPr="006E2EA6" w14:paraId="51F2D659" w14:textId="77777777" w:rsidTr="00991BDE">
        <w:tc>
          <w:tcPr>
            <w:tcW w:w="2259" w:type="dxa"/>
            <w:vAlign w:val="center"/>
          </w:tcPr>
          <w:p w14:paraId="210F7B79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Auditorio</w:t>
            </w:r>
          </w:p>
        </w:tc>
        <w:tc>
          <w:tcPr>
            <w:tcW w:w="993" w:type="dxa"/>
            <w:vAlign w:val="center"/>
          </w:tcPr>
          <w:p w14:paraId="6A009B5C" w14:textId="77777777" w:rsidR="006C5274" w:rsidRPr="006E2EA6" w:rsidRDefault="006C5274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3455006C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3BFE0D92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1C5B67D1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9AA853A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5" w:type="dxa"/>
            <w:vAlign w:val="center"/>
          </w:tcPr>
          <w:p w14:paraId="1DC60D24" w14:textId="3F4F5FAB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F51" w:rsidRPr="006E2EA6" w14:paraId="448E14B2" w14:textId="77777777" w:rsidTr="00991BDE">
        <w:tc>
          <w:tcPr>
            <w:tcW w:w="2259" w:type="dxa"/>
            <w:vAlign w:val="center"/>
          </w:tcPr>
          <w:p w14:paraId="6C15FDFB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Salón de usos múltiples</w:t>
            </w:r>
          </w:p>
        </w:tc>
        <w:tc>
          <w:tcPr>
            <w:tcW w:w="993" w:type="dxa"/>
            <w:vAlign w:val="center"/>
          </w:tcPr>
          <w:p w14:paraId="22BD645F" w14:textId="77777777" w:rsidR="006C5274" w:rsidRPr="006E2EA6" w:rsidRDefault="006C5274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56C0506D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2ADA3D1E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1167615F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60F3933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5" w:type="dxa"/>
            <w:vAlign w:val="center"/>
          </w:tcPr>
          <w:p w14:paraId="51124280" w14:textId="6315FE75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F51" w:rsidRPr="006E2EA6" w14:paraId="641D7038" w14:textId="77777777" w:rsidTr="00991BDE">
        <w:trPr>
          <w:trHeight w:val="559"/>
        </w:trPr>
        <w:tc>
          <w:tcPr>
            <w:tcW w:w="2259" w:type="dxa"/>
            <w:shd w:val="clear" w:color="auto" w:fill="auto"/>
            <w:vAlign w:val="center"/>
          </w:tcPr>
          <w:p w14:paraId="19BCD598" w14:textId="77777777" w:rsidR="00C73D7C" w:rsidRPr="006E2EA6" w:rsidRDefault="00C73D7C" w:rsidP="00674F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6E2EA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QUIRÓFANO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5AF564" w14:textId="6BAD435E" w:rsidR="00C73D7C" w:rsidRPr="006E2EA6" w:rsidRDefault="00C73D7C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auto" w:fill="auto"/>
          </w:tcPr>
          <w:p w14:paraId="488500FA" w14:textId="77777777" w:rsidR="00C73D7C" w:rsidRPr="006E2EA6" w:rsidRDefault="00C73D7C" w:rsidP="00674FBA">
            <w:pPr>
              <w:pStyle w:val="Default"/>
              <w:ind w:left="36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1C268033" w14:textId="77777777" w:rsidR="00C73D7C" w:rsidRPr="006E2EA6" w:rsidRDefault="00C73D7C" w:rsidP="00674FBA">
            <w:pPr>
              <w:pStyle w:val="Default"/>
              <w:ind w:left="36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0C10F54E" w14:textId="77777777" w:rsidR="00C73D7C" w:rsidRPr="006E2EA6" w:rsidRDefault="00C73D7C" w:rsidP="00674FBA">
            <w:pPr>
              <w:pStyle w:val="Default"/>
              <w:ind w:left="36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019F5D79" w14:textId="77777777" w:rsidR="00C73D7C" w:rsidRPr="006E2EA6" w:rsidRDefault="00C73D7C" w:rsidP="00674FBA">
            <w:pPr>
              <w:pStyle w:val="Default"/>
              <w:ind w:left="36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59D19DE8" w14:textId="77777777" w:rsidR="00C73D7C" w:rsidRPr="006E2EA6" w:rsidRDefault="00C73D7C" w:rsidP="00674FBA">
            <w:pPr>
              <w:pStyle w:val="Default"/>
              <w:ind w:left="36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59A3BAE7" w14:textId="77777777" w:rsidR="00C73D7C" w:rsidRPr="006E2EA6" w:rsidRDefault="00C73D7C" w:rsidP="00674FBA">
            <w:pPr>
              <w:pStyle w:val="Default"/>
              <w:ind w:left="36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79460B41" w14:textId="77777777" w:rsidR="00C73D7C" w:rsidRPr="006E2EA6" w:rsidRDefault="00C73D7C" w:rsidP="00674FBA">
            <w:pPr>
              <w:pStyle w:val="Default"/>
              <w:ind w:left="36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7244B628" w14:textId="77777777" w:rsidR="00C73D7C" w:rsidRPr="006E2EA6" w:rsidRDefault="00C73D7C" w:rsidP="00674FBA">
            <w:pPr>
              <w:pStyle w:val="Default"/>
              <w:ind w:left="36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31835635" w14:textId="4F51A013" w:rsidR="00C73D7C" w:rsidRPr="006E2EA6" w:rsidRDefault="00C73D7C" w:rsidP="00674FBA">
            <w:pPr>
              <w:pStyle w:val="Default"/>
              <w:rPr>
                <w:rFonts w:eastAsia="Times New Roman"/>
                <w:color w:val="auto"/>
                <w:sz w:val="20"/>
                <w:szCs w:val="20"/>
              </w:rPr>
            </w:pPr>
            <w:r w:rsidRPr="006E2EA6">
              <w:rPr>
                <w:rFonts w:eastAsia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710" w:type="dxa"/>
            <w:shd w:val="clear" w:color="auto" w:fill="auto"/>
          </w:tcPr>
          <w:p w14:paraId="510D002F" w14:textId="77777777" w:rsidR="00C73D7C" w:rsidRPr="006E2EA6" w:rsidRDefault="00C73D7C" w:rsidP="00674FBA">
            <w:pPr>
              <w:pStyle w:val="Default"/>
              <w:ind w:left="36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7ACCFB63" w14:textId="77777777" w:rsidR="00C73D7C" w:rsidRPr="006E2EA6" w:rsidRDefault="00C73D7C" w:rsidP="00674FBA">
            <w:pPr>
              <w:pStyle w:val="Default"/>
              <w:ind w:left="36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24D50FE2" w14:textId="77777777" w:rsidR="00C73D7C" w:rsidRPr="006E2EA6" w:rsidRDefault="00C73D7C" w:rsidP="00674FBA">
            <w:pPr>
              <w:pStyle w:val="Default"/>
              <w:ind w:left="36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1CCF21F4" w14:textId="77777777" w:rsidR="00C73D7C" w:rsidRPr="006E2EA6" w:rsidRDefault="00C73D7C" w:rsidP="00674FBA">
            <w:pPr>
              <w:pStyle w:val="Default"/>
              <w:ind w:left="36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515640BE" w14:textId="77777777" w:rsidR="00C73D7C" w:rsidRPr="006E2EA6" w:rsidRDefault="00C73D7C" w:rsidP="00674FBA">
            <w:pPr>
              <w:pStyle w:val="Default"/>
              <w:ind w:left="36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74FE8E37" w14:textId="77777777" w:rsidR="00C73D7C" w:rsidRPr="006E2EA6" w:rsidRDefault="00C73D7C" w:rsidP="00674FBA">
            <w:pPr>
              <w:pStyle w:val="Default"/>
              <w:ind w:left="36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64A2C1F9" w14:textId="77777777" w:rsidR="00C73D7C" w:rsidRPr="006E2EA6" w:rsidRDefault="00C73D7C" w:rsidP="00674FBA">
            <w:pPr>
              <w:pStyle w:val="Default"/>
              <w:ind w:left="36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168EEB80" w14:textId="2EBED1DA" w:rsidR="00C73D7C" w:rsidRPr="006E2EA6" w:rsidRDefault="00C73D7C" w:rsidP="00674FBA">
            <w:pPr>
              <w:pStyle w:val="Default"/>
              <w:ind w:left="360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6E2EA6">
              <w:rPr>
                <w:rFonts w:eastAsia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14:paraId="52F8602C" w14:textId="77777777" w:rsidR="00C73D7C" w:rsidRPr="006E2EA6" w:rsidRDefault="00C73D7C" w:rsidP="00674FBA">
            <w:pPr>
              <w:pStyle w:val="Default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1D8E5559" w14:textId="77777777" w:rsidR="00C73D7C" w:rsidRPr="006E2EA6" w:rsidRDefault="00C73D7C" w:rsidP="00674FBA">
            <w:pPr>
              <w:pStyle w:val="Default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786CF73E" w14:textId="77777777" w:rsidR="00C73D7C" w:rsidRPr="006E2EA6" w:rsidRDefault="00C73D7C" w:rsidP="00674FBA">
            <w:pPr>
              <w:pStyle w:val="Default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07560368" w14:textId="77777777" w:rsidR="00C73D7C" w:rsidRPr="006E2EA6" w:rsidRDefault="00C73D7C" w:rsidP="00674FBA">
            <w:pPr>
              <w:pStyle w:val="Default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09CD6641" w14:textId="77777777" w:rsidR="00C73D7C" w:rsidRPr="006E2EA6" w:rsidRDefault="00C73D7C" w:rsidP="00674FBA">
            <w:pPr>
              <w:pStyle w:val="Default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27D88B4E" w14:textId="77777777" w:rsidR="00C73D7C" w:rsidRPr="006E2EA6" w:rsidRDefault="00C73D7C" w:rsidP="00674FBA">
            <w:pPr>
              <w:pStyle w:val="Default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3964F1F3" w14:textId="77777777" w:rsidR="00C73D7C" w:rsidRPr="006E2EA6" w:rsidRDefault="00C73D7C" w:rsidP="00674FBA">
            <w:pPr>
              <w:pStyle w:val="Default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03ED427A" w14:textId="0976D465" w:rsidR="00C73D7C" w:rsidRPr="006E2EA6" w:rsidRDefault="00C73D7C" w:rsidP="00674FBA">
            <w:pPr>
              <w:pStyle w:val="Default"/>
              <w:rPr>
                <w:rFonts w:eastAsia="Times New Roman"/>
                <w:color w:val="auto"/>
                <w:sz w:val="20"/>
                <w:szCs w:val="20"/>
              </w:rPr>
            </w:pPr>
            <w:r w:rsidRPr="006E2EA6">
              <w:rPr>
                <w:rFonts w:eastAsia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401C05E8" w14:textId="77777777" w:rsidR="00C73D7C" w:rsidRPr="006E2EA6" w:rsidRDefault="00C73D7C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0E1B68FB" w14:textId="77777777" w:rsidR="00C73D7C" w:rsidRPr="006E2EA6" w:rsidRDefault="00C73D7C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4C97148A" w14:textId="77777777" w:rsidR="00C73D7C" w:rsidRPr="006E2EA6" w:rsidRDefault="00C73D7C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5AFBC42E" w14:textId="77777777" w:rsidR="00C73D7C" w:rsidRPr="006E2EA6" w:rsidRDefault="00C73D7C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6A4A83BF" w14:textId="77777777" w:rsidR="00C73D7C" w:rsidRPr="006E2EA6" w:rsidRDefault="00C73D7C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47AD2A60" w14:textId="77777777" w:rsidR="00C73D7C" w:rsidRPr="006E2EA6" w:rsidRDefault="00C73D7C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593F859B" w14:textId="77777777" w:rsidR="00C73D7C" w:rsidRPr="006E2EA6" w:rsidRDefault="00C73D7C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74F57840" w14:textId="44229DB1" w:rsidR="00C73D7C" w:rsidRPr="006E2EA6" w:rsidRDefault="00674FBA" w:rsidP="00674FBA">
            <w:pPr>
              <w:pStyle w:val="Default"/>
              <w:rPr>
                <w:color w:val="auto"/>
                <w:sz w:val="20"/>
                <w:szCs w:val="20"/>
              </w:rPr>
            </w:pPr>
            <w:r w:rsidRPr="006E2EA6">
              <w:rPr>
                <w:color w:val="auto"/>
                <w:sz w:val="20"/>
                <w:szCs w:val="20"/>
              </w:rPr>
              <w:t>En p</w:t>
            </w:r>
            <w:r w:rsidR="00C73D7C" w:rsidRPr="006E2EA6">
              <w:rPr>
                <w:color w:val="auto"/>
                <w:sz w:val="20"/>
                <w:szCs w:val="20"/>
              </w:rPr>
              <w:t>roceso de reparación.</w:t>
            </w:r>
          </w:p>
          <w:p w14:paraId="08133381" w14:textId="77777777" w:rsidR="00C73D7C" w:rsidRPr="006E2EA6" w:rsidRDefault="00C73D7C" w:rsidP="00674FBA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  <w:p w14:paraId="63AB7FE7" w14:textId="77777777" w:rsidR="00C73D7C" w:rsidRPr="006E2EA6" w:rsidRDefault="00C73D7C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4556A8EB" w14:textId="77777777" w:rsidR="00C73D7C" w:rsidRPr="006E2EA6" w:rsidRDefault="00C73D7C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289B1DB5" w14:textId="77777777" w:rsidR="00C73D7C" w:rsidRPr="006E2EA6" w:rsidRDefault="00C73D7C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61CF7687" w14:textId="77777777" w:rsidR="00C73D7C" w:rsidRPr="006E2EA6" w:rsidRDefault="00C73D7C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215F67CA" w14:textId="573640CB" w:rsidR="00C73D7C" w:rsidRPr="006E2EA6" w:rsidRDefault="00C73D7C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E32F51" w:rsidRPr="006E2EA6" w14:paraId="2BD44974" w14:textId="77777777" w:rsidTr="00991BDE">
        <w:trPr>
          <w:trHeight w:val="1044"/>
        </w:trPr>
        <w:tc>
          <w:tcPr>
            <w:tcW w:w="2259" w:type="dxa"/>
            <w:vMerge w:val="restart"/>
            <w:shd w:val="clear" w:color="auto" w:fill="auto"/>
            <w:vAlign w:val="center"/>
          </w:tcPr>
          <w:p w14:paraId="71B50A58" w14:textId="77777777" w:rsidR="00DB0B2A" w:rsidRPr="006E2EA6" w:rsidRDefault="00DB0B2A" w:rsidP="00674FB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b/>
                <w:sz w:val="20"/>
                <w:szCs w:val="20"/>
              </w:rPr>
              <w:lastRenderedPageBreak/>
              <w:t>UNIDAD DE CUIDADOS INTENSIVOS ADULTOS</w:t>
            </w:r>
          </w:p>
          <w:p w14:paraId="0427A092" w14:textId="37FC44AC" w:rsidR="00DB0B2A" w:rsidRPr="006E2EA6" w:rsidRDefault="00DB0B2A" w:rsidP="00674F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6E2EA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Mobiliario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47C05A" w14:textId="28D81371" w:rsidR="00DB0B2A" w:rsidRPr="006E2EA6" w:rsidRDefault="00DB0B2A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AB2930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76" w:type="dxa"/>
            <w:shd w:val="clear" w:color="auto" w:fill="auto"/>
          </w:tcPr>
          <w:p w14:paraId="0758173E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10" w:type="dxa"/>
            <w:shd w:val="clear" w:color="auto" w:fill="auto"/>
          </w:tcPr>
          <w:p w14:paraId="5980624A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shd w:val="clear" w:color="auto" w:fill="auto"/>
          </w:tcPr>
          <w:p w14:paraId="2D4796A3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105" w:type="dxa"/>
            <w:shd w:val="clear" w:color="auto" w:fill="auto"/>
          </w:tcPr>
          <w:p w14:paraId="4F2DD1BE" w14:textId="22CDE30F" w:rsidR="00DB0B2A" w:rsidRPr="006E2EA6" w:rsidRDefault="00DB0B2A" w:rsidP="002F2A7C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 xml:space="preserve">Bote para basura </w:t>
            </w:r>
            <w:proofErr w:type="spellStart"/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municipal_bolsa</w:t>
            </w:r>
            <w:proofErr w:type="spellEnd"/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 xml:space="preserve"> verde (bolsa de cualquier color, excepto rojo o amarillo)</w:t>
            </w:r>
          </w:p>
        </w:tc>
      </w:tr>
      <w:tr w:rsidR="00E32F51" w:rsidRPr="006E2EA6" w14:paraId="25EC8456" w14:textId="77777777" w:rsidTr="00991BDE">
        <w:trPr>
          <w:trHeight w:val="553"/>
        </w:trPr>
        <w:tc>
          <w:tcPr>
            <w:tcW w:w="2259" w:type="dxa"/>
            <w:vMerge/>
            <w:shd w:val="clear" w:color="auto" w:fill="auto"/>
            <w:vAlign w:val="center"/>
          </w:tcPr>
          <w:p w14:paraId="79DB2714" w14:textId="77777777" w:rsidR="00DB0B2A" w:rsidRPr="006E2EA6" w:rsidRDefault="00DB0B2A" w:rsidP="00674FBA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77733E8" w14:textId="3F6AC1C4" w:rsidR="00DB0B2A" w:rsidRPr="006E2EA6" w:rsidRDefault="00DB0B2A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0F3F0B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76" w:type="dxa"/>
            <w:shd w:val="clear" w:color="auto" w:fill="auto"/>
          </w:tcPr>
          <w:p w14:paraId="5AF27B2F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10" w:type="dxa"/>
            <w:shd w:val="clear" w:color="auto" w:fill="auto"/>
          </w:tcPr>
          <w:p w14:paraId="236CB363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shd w:val="clear" w:color="auto" w:fill="auto"/>
          </w:tcPr>
          <w:p w14:paraId="1C2A935E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105" w:type="dxa"/>
            <w:shd w:val="clear" w:color="auto" w:fill="auto"/>
          </w:tcPr>
          <w:p w14:paraId="28642BAE" w14:textId="5986CF30" w:rsidR="00DB0B2A" w:rsidRPr="006E2EA6" w:rsidRDefault="00DB0B2A" w:rsidP="002F2A7C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 xml:space="preserve">Bote para basura </w:t>
            </w:r>
            <w:proofErr w:type="spellStart"/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municipal_bolsa</w:t>
            </w:r>
            <w:proofErr w:type="spellEnd"/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 xml:space="preserve"> negra (bolsa de cualquier color, excepto rojo o amarillo)</w:t>
            </w:r>
          </w:p>
        </w:tc>
      </w:tr>
      <w:tr w:rsidR="00E32F51" w:rsidRPr="006E2EA6" w14:paraId="1B595C6C" w14:textId="77777777" w:rsidTr="00991BDE">
        <w:trPr>
          <w:trHeight w:val="630"/>
        </w:trPr>
        <w:tc>
          <w:tcPr>
            <w:tcW w:w="2259" w:type="dxa"/>
            <w:vMerge/>
            <w:shd w:val="clear" w:color="auto" w:fill="auto"/>
            <w:vAlign w:val="center"/>
          </w:tcPr>
          <w:p w14:paraId="7A01012A" w14:textId="77777777" w:rsidR="00DB0B2A" w:rsidRPr="006E2EA6" w:rsidRDefault="00DB0B2A" w:rsidP="00674FBA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3969475" w14:textId="77B21965" w:rsidR="00DB0B2A" w:rsidRPr="006E2EA6" w:rsidRDefault="00DB0B2A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CA0B12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76" w:type="dxa"/>
            <w:shd w:val="clear" w:color="auto" w:fill="auto"/>
          </w:tcPr>
          <w:p w14:paraId="6C177EB6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10" w:type="dxa"/>
            <w:shd w:val="clear" w:color="auto" w:fill="auto"/>
          </w:tcPr>
          <w:p w14:paraId="5C650FC4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shd w:val="clear" w:color="auto" w:fill="auto"/>
          </w:tcPr>
          <w:p w14:paraId="2C1AB197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105" w:type="dxa"/>
            <w:shd w:val="clear" w:color="auto" w:fill="auto"/>
          </w:tcPr>
          <w:p w14:paraId="171BAA1A" w14:textId="3A6A76CC" w:rsidR="00DB0B2A" w:rsidRPr="006E2EA6" w:rsidRDefault="00DB0B2A" w:rsidP="002F2A7C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Bote con bolsa roja para RPBI, por cubículo</w:t>
            </w:r>
            <w:r w:rsidR="002F2A7C">
              <w:rPr>
                <w:rStyle w:val="user-highlighted-active"/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32F51" w:rsidRPr="006E2EA6" w14:paraId="32BA7E6F" w14:textId="77777777" w:rsidTr="00991BDE">
        <w:trPr>
          <w:trHeight w:val="1546"/>
        </w:trPr>
        <w:tc>
          <w:tcPr>
            <w:tcW w:w="2259" w:type="dxa"/>
            <w:vMerge/>
            <w:shd w:val="clear" w:color="auto" w:fill="auto"/>
            <w:vAlign w:val="center"/>
          </w:tcPr>
          <w:p w14:paraId="64F68F4E" w14:textId="77777777" w:rsidR="00DB0B2A" w:rsidRPr="006E2EA6" w:rsidRDefault="00DB0B2A" w:rsidP="00674FBA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1E492E7" w14:textId="2647BADA" w:rsidR="00DB0B2A" w:rsidRPr="006E2EA6" w:rsidRDefault="00DB0B2A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8E49385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76" w:type="dxa"/>
            <w:shd w:val="clear" w:color="auto" w:fill="auto"/>
          </w:tcPr>
          <w:p w14:paraId="13FC0280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10" w:type="dxa"/>
            <w:shd w:val="clear" w:color="auto" w:fill="auto"/>
          </w:tcPr>
          <w:p w14:paraId="45F8B048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shd w:val="clear" w:color="auto" w:fill="auto"/>
          </w:tcPr>
          <w:p w14:paraId="708F9471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105" w:type="dxa"/>
            <w:shd w:val="clear" w:color="auto" w:fill="auto"/>
          </w:tcPr>
          <w:p w14:paraId="4F3EAE88" w14:textId="174CA7EF" w:rsidR="00DB0B2A" w:rsidRPr="006E2EA6" w:rsidRDefault="00DB0B2A" w:rsidP="002F2A7C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Cama de hospitalización tipo hidráulica de múltiples posiciones, con cabecera desmontable o abatible, con barandales integrados y con ruedas. Preferentemente con capacidad para pesar a los pacientes.</w:t>
            </w:r>
          </w:p>
        </w:tc>
      </w:tr>
      <w:tr w:rsidR="00E32F51" w:rsidRPr="006E2EA6" w14:paraId="4CF6D108" w14:textId="77777777" w:rsidTr="00991BDE">
        <w:trPr>
          <w:trHeight w:val="1128"/>
        </w:trPr>
        <w:tc>
          <w:tcPr>
            <w:tcW w:w="2259" w:type="dxa"/>
            <w:vMerge/>
            <w:shd w:val="clear" w:color="auto" w:fill="auto"/>
            <w:vAlign w:val="center"/>
          </w:tcPr>
          <w:p w14:paraId="451F1817" w14:textId="77777777" w:rsidR="00DB0B2A" w:rsidRPr="006E2EA6" w:rsidRDefault="00DB0B2A" w:rsidP="00674FBA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4EBFC40" w14:textId="046E8C27" w:rsidR="00DB0B2A" w:rsidRPr="006E2EA6" w:rsidRDefault="00DB0B2A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39118B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76" w:type="dxa"/>
            <w:shd w:val="clear" w:color="auto" w:fill="auto"/>
          </w:tcPr>
          <w:p w14:paraId="3462E9B9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10" w:type="dxa"/>
            <w:shd w:val="clear" w:color="auto" w:fill="auto"/>
          </w:tcPr>
          <w:p w14:paraId="51AD2B28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shd w:val="clear" w:color="auto" w:fill="auto"/>
          </w:tcPr>
          <w:p w14:paraId="7B5D8C46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105" w:type="dxa"/>
            <w:shd w:val="clear" w:color="auto" w:fill="auto"/>
          </w:tcPr>
          <w:p w14:paraId="4EDB451A" w14:textId="1CA3F24B" w:rsidR="00DB0B2A" w:rsidRPr="006E2EA6" w:rsidRDefault="00DB0B2A" w:rsidP="002F2A7C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Camilla para traslado con barandales abatibles y dispositivos para la colocación del equipo necesario para soporte vital</w:t>
            </w:r>
            <w:r w:rsidRPr="006E2EA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32F51" w:rsidRPr="006E2EA6" w14:paraId="40C7A5D9" w14:textId="77777777" w:rsidTr="00991BDE">
        <w:trPr>
          <w:trHeight w:val="742"/>
        </w:trPr>
        <w:tc>
          <w:tcPr>
            <w:tcW w:w="2259" w:type="dxa"/>
            <w:vMerge/>
            <w:shd w:val="clear" w:color="auto" w:fill="auto"/>
            <w:vAlign w:val="center"/>
          </w:tcPr>
          <w:p w14:paraId="28262C87" w14:textId="77777777" w:rsidR="00DB0B2A" w:rsidRPr="006E2EA6" w:rsidRDefault="00DB0B2A" w:rsidP="00674FBA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B870CD6" w14:textId="6737CBDC" w:rsidR="00DB0B2A" w:rsidRPr="006E2EA6" w:rsidRDefault="004E1CF2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0446C1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76" w:type="dxa"/>
            <w:shd w:val="clear" w:color="auto" w:fill="auto"/>
          </w:tcPr>
          <w:p w14:paraId="2A1B523A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10" w:type="dxa"/>
            <w:shd w:val="clear" w:color="auto" w:fill="auto"/>
          </w:tcPr>
          <w:p w14:paraId="752E3510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shd w:val="clear" w:color="auto" w:fill="auto"/>
          </w:tcPr>
          <w:p w14:paraId="08B69749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105" w:type="dxa"/>
            <w:shd w:val="clear" w:color="auto" w:fill="auto"/>
          </w:tcPr>
          <w:p w14:paraId="5FD6715B" w14:textId="310A611E" w:rsidR="00DB0B2A" w:rsidRPr="006E2EA6" w:rsidRDefault="00DB0B2A" w:rsidP="002F2A7C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 xml:space="preserve">Contenedor para punzocortantes, depósito para vidrio, por cubículo </w:t>
            </w:r>
          </w:p>
        </w:tc>
      </w:tr>
      <w:tr w:rsidR="00E32F51" w:rsidRPr="006E2EA6" w14:paraId="78357088" w14:textId="77777777" w:rsidTr="00991BDE">
        <w:trPr>
          <w:trHeight w:val="898"/>
        </w:trPr>
        <w:tc>
          <w:tcPr>
            <w:tcW w:w="2259" w:type="dxa"/>
            <w:vMerge/>
            <w:shd w:val="clear" w:color="auto" w:fill="auto"/>
            <w:vAlign w:val="center"/>
          </w:tcPr>
          <w:p w14:paraId="0176CB89" w14:textId="77777777" w:rsidR="00DB0B2A" w:rsidRPr="006E2EA6" w:rsidRDefault="00DB0B2A" w:rsidP="00674FBA">
            <w:pPr>
              <w:spacing w:after="0" w:line="240" w:lineRule="auto"/>
              <w:rPr>
                <w:rStyle w:val="user-highlighted-activ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56B0256" w14:textId="20036D31" w:rsidR="00DB0B2A" w:rsidRPr="006E2EA6" w:rsidRDefault="00DB0B2A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458698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76" w:type="dxa"/>
            <w:shd w:val="clear" w:color="auto" w:fill="auto"/>
          </w:tcPr>
          <w:p w14:paraId="474942FF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10" w:type="dxa"/>
            <w:shd w:val="clear" w:color="auto" w:fill="auto"/>
          </w:tcPr>
          <w:p w14:paraId="609BF8F1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shd w:val="clear" w:color="auto" w:fill="auto"/>
          </w:tcPr>
          <w:p w14:paraId="5AAA1A41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105" w:type="dxa"/>
            <w:shd w:val="clear" w:color="auto" w:fill="auto"/>
          </w:tcPr>
          <w:p w14:paraId="4ABE0E3F" w14:textId="05C61295" w:rsidR="00DB0B2A" w:rsidRPr="006E2EA6" w:rsidRDefault="00DB0B2A" w:rsidP="002F2A7C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Dispositivo para movilizar al paciente que puede ser una grúa y en su caso, con capacidad para pesar a los pacientes</w:t>
            </w:r>
          </w:p>
        </w:tc>
      </w:tr>
      <w:tr w:rsidR="00E32F51" w:rsidRPr="006E2EA6" w14:paraId="05BAA6F0" w14:textId="77777777" w:rsidTr="00991BDE">
        <w:trPr>
          <w:trHeight w:val="692"/>
        </w:trPr>
        <w:tc>
          <w:tcPr>
            <w:tcW w:w="2259" w:type="dxa"/>
            <w:vMerge/>
            <w:shd w:val="clear" w:color="auto" w:fill="auto"/>
            <w:vAlign w:val="center"/>
          </w:tcPr>
          <w:p w14:paraId="4ED06B6E" w14:textId="77777777" w:rsidR="00DB0B2A" w:rsidRPr="006E2EA6" w:rsidRDefault="00DB0B2A" w:rsidP="00674FBA">
            <w:pPr>
              <w:spacing w:after="0" w:line="240" w:lineRule="auto"/>
              <w:rPr>
                <w:rStyle w:val="user-highlighted-activ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CB62883" w14:textId="1E5713C7" w:rsidR="00DB0B2A" w:rsidRPr="006E2EA6" w:rsidRDefault="00DB0B2A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3D035A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76" w:type="dxa"/>
            <w:shd w:val="clear" w:color="auto" w:fill="auto"/>
          </w:tcPr>
          <w:p w14:paraId="36B684C3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10" w:type="dxa"/>
            <w:shd w:val="clear" w:color="auto" w:fill="auto"/>
          </w:tcPr>
          <w:p w14:paraId="13100A5A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shd w:val="clear" w:color="auto" w:fill="auto"/>
          </w:tcPr>
          <w:p w14:paraId="6969EC8B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105" w:type="dxa"/>
            <w:shd w:val="clear" w:color="auto" w:fill="auto"/>
          </w:tcPr>
          <w:p w14:paraId="1FA48623" w14:textId="6AE675F2" w:rsidR="00DB0B2A" w:rsidRPr="006E2EA6" w:rsidRDefault="00DB0B2A" w:rsidP="002F2A7C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proofErr w:type="spellStart"/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Reposet</w:t>
            </w:r>
            <w:proofErr w:type="spellEnd"/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32F51" w:rsidRPr="006E2EA6" w14:paraId="2C479251" w14:textId="77777777" w:rsidTr="00991BDE">
        <w:trPr>
          <w:trHeight w:val="561"/>
        </w:trPr>
        <w:tc>
          <w:tcPr>
            <w:tcW w:w="2259" w:type="dxa"/>
            <w:vMerge/>
            <w:shd w:val="clear" w:color="auto" w:fill="auto"/>
            <w:vAlign w:val="center"/>
          </w:tcPr>
          <w:p w14:paraId="47913B39" w14:textId="77777777" w:rsidR="00DB0B2A" w:rsidRPr="006E2EA6" w:rsidRDefault="00DB0B2A" w:rsidP="00674FBA">
            <w:pPr>
              <w:spacing w:after="0" w:line="240" w:lineRule="auto"/>
              <w:rPr>
                <w:rStyle w:val="user-highlighted-activ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999CF6D" w14:textId="7A9AC3D1" w:rsidR="00DB0B2A" w:rsidRPr="006E2EA6" w:rsidRDefault="00DB0B2A" w:rsidP="00674F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CB75AA6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76" w:type="dxa"/>
            <w:shd w:val="clear" w:color="auto" w:fill="auto"/>
          </w:tcPr>
          <w:p w14:paraId="711D41CE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10" w:type="dxa"/>
            <w:shd w:val="clear" w:color="auto" w:fill="auto"/>
          </w:tcPr>
          <w:p w14:paraId="0A728230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shd w:val="clear" w:color="auto" w:fill="auto"/>
          </w:tcPr>
          <w:p w14:paraId="65F912C6" w14:textId="77777777" w:rsidR="00DB0B2A" w:rsidRPr="006E2EA6" w:rsidRDefault="00DB0B2A" w:rsidP="00674F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105" w:type="dxa"/>
            <w:shd w:val="clear" w:color="auto" w:fill="auto"/>
          </w:tcPr>
          <w:p w14:paraId="1F521DA2" w14:textId="3F1876F5" w:rsidR="00DB0B2A" w:rsidRPr="006E2EA6" w:rsidRDefault="00DB0B2A" w:rsidP="002F2A7C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Silla de ruedas.</w:t>
            </w:r>
          </w:p>
        </w:tc>
      </w:tr>
      <w:tr w:rsidR="00E32F51" w:rsidRPr="006E2EA6" w14:paraId="439B3532" w14:textId="77777777" w:rsidTr="00991BDE">
        <w:trPr>
          <w:trHeight w:val="9347"/>
        </w:trPr>
        <w:tc>
          <w:tcPr>
            <w:tcW w:w="2259" w:type="dxa"/>
            <w:vMerge w:val="restart"/>
            <w:vAlign w:val="center"/>
          </w:tcPr>
          <w:p w14:paraId="0A12C268" w14:textId="5EA1070B" w:rsidR="00132935" w:rsidRPr="006E2EA6" w:rsidRDefault="00132935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2EA6">
              <w:rPr>
                <w:rFonts w:ascii="Arial" w:hAnsi="Arial" w:cs="Arial"/>
                <w:b/>
                <w:sz w:val="20"/>
                <w:szCs w:val="20"/>
              </w:rPr>
              <w:lastRenderedPageBreak/>
              <w:t>EQUIPO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B8CC67" w14:textId="3E80AD0B" w:rsidR="00132935" w:rsidRPr="006E2EA6" w:rsidRDefault="00132935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0</w:t>
            </w:r>
            <w:r w:rsidRPr="006E2EA6">
              <w:rPr>
                <w:rFonts w:ascii="Arial" w:hAnsi="Arial" w:cs="Arial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28863CDF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40DA0C5B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0818D4A1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BA1E899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auto"/>
          </w:tcPr>
          <w:p w14:paraId="2DEB10FA" w14:textId="77777777" w:rsidR="00132935" w:rsidRPr="006E2EA6" w:rsidRDefault="00132935" w:rsidP="00890677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Arial" w:hAnsi="Arial" w:cs="Arial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Carro rojo o de paro cardio-respiratorio con manubrio para su conducción, con 4 ruedas giratorias con sistema de frenado en al menos dos ruedas; superficie para colocar equipo electromédico y compartimentos para la clasificación y separación de medicamentos y material de consumo. Debe incluir:</w:t>
            </w:r>
          </w:p>
          <w:p w14:paraId="2DF71665" w14:textId="77777777" w:rsidR="00132935" w:rsidRPr="006E2EA6" w:rsidRDefault="00132935" w:rsidP="002F2A7C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Bolsa para reanimación con reservorio y mascarilla para adulto</w:t>
            </w:r>
          </w:p>
          <w:p w14:paraId="7B22F6C8" w14:textId="77777777" w:rsidR="00132935" w:rsidRPr="006E2EA6" w:rsidRDefault="00132935" w:rsidP="002F2A7C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Cánula de Guedel adulto</w:t>
            </w:r>
          </w:p>
          <w:p w14:paraId="07624B8C" w14:textId="77777777" w:rsidR="00132935" w:rsidRPr="006E2EA6" w:rsidRDefault="00132935" w:rsidP="002F2A7C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Conexión para oxígeno</w:t>
            </w:r>
          </w:p>
          <w:p w14:paraId="60F8FB1F" w14:textId="77777777" w:rsidR="00132935" w:rsidRPr="006E2EA6" w:rsidRDefault="00132935" w:rsidP="002F2A7C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Desfibrilador con monitor, cable para monitoreo electrocardiográfico con 3 puntas y electrodos autoadheribles</w:t>
            </w:r>
          </w:p>
          <w:p w14:paraId="4AC6B61E" w14:textId="77777777" w:rsidR="00132935" w:rsidRPr="006E2EA6" w:rsidRDefault="00132935" w:rsidP="002F2A7C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Dos focos para laringoscopio por cada mango</w:t>
            </w:r>
          </w:p>
          <w:p w14:paraId="44457F48" w14:textId="77777777" w:rsidR="00132935" w:rsidRPr="006E2EA6" w:rsidRDefault="00132935" w:rsidP="002F2A7C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Guía conductora de cobre</w:t>
            </w:r>
          </w:p>
          <w:p w14:paraId="3930B397" w14:textId="77777777" w:rsidR="00132935" w:rsidRPr="006E2EA6" w:rsidRDefault="00132935" w:rsidP="002F2A7C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Hojas de laringoscopio curvas en tamaños 3, 4 y 5</w:t>
            </w:r>
          </w:p>
          <w:p w14:paraId="1C6677CE" w14:textId="77777777" w:rsidR="00132935" w:rsidRPr="006E2EA6" w:rsidRDefault="00132935" w:rsidP="002F2A7C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Hojas de laringoscopio rectas en tamaños 3, 4 y 5</w:t>
            </w:r>
          </w:p>
          <w:p w14:paraId="220EEC69" w14:textId="77777777" w:rsidR="00132935" w:rsidRPr="006E2EA6" w:rsidRDefault="00132935" w:rsidP="002F2A7C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Mango de laringoscopio adulto</w:t>
            </w:r>
          </w:p>
          <w:p w14:paraId="31903211" w14:textId="77777777" w:rsidR="00132935" w:rsidRPr="006E2EA6" w:rsidRDefault="00132935" w:rsidP="002F2A7C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Marcapasos externo transitorio</w:t>
            </w:r>
          </w:p>
          <w:p w14:paraId="03DD7951" w14:textId="77777777" w:rsidR="00132935" w:rsidRPr="006E2EA6" w:rsidRDefault="00132935" w:rsidP="002F2A7C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Marcapasos transvenoso transitorio con accesorios</w:t>
            </w:r>
          </w:p>
          <w:p w14:paraId="6283C24F" w14:textId="77777777" w:rsidR="00132935" w:rsidRPr="006E2EA6" w:rsidRDefault="00132935" w:rsidP="002F2A7C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Tabla para compresiones cardiacas externas: de material ligero y alta resistencia a impactos, inastillable, lavable, dimensiones de 60 x 50 cm ± 10%, con soporte</w:t>
            </w:r>
          </w:p>
          <w:p w14:paraId="2554DC7C" w14:textId="15109140" w:rsidR="00132935" w:rsidRPr="006E2EA6" w:rsidRDefault="00132935" w:rsidP="002F2A7C">
            <w:pPr>
              <w:pStyle w:val="NormalWeb"/>
              <w:numPr>
                <w:ilvl w:val="1"/>
                <w:numId w:val="5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 xml:space="preserve">Tanque de oxígeno tamaño "E", con manómetro, válvula reguladora y soporte </w:t>
            </w:r>
          </w:p>
        </w:tc>
      </w:tr>
      <w:tr w:rsidR="00E32F51" w:rsidRPr="006E2EA6" w14:paraId="211BC5ED" w14:textId="77777777" w:rsidTr="00991BDE">
        <w:trPr>
          <w:trHeight w:val="1044"/>
        </w:trPr>
        <w:tc>
          <w:tcPr>
            <w:tcW w:w="2259" w:type="dxa"/>
            <w:vMerge/>
            <w:vAlign w:val="center"/>
          </w:tcPr>
          <w:p w14:paraId="38A6BF7D" w14:textId="77777777" w:rsidR="00132935" w:rsidRPr="006E2EA6" w:rsidRDefault="00132935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00CECA2" w14:textId="7F087A38" w:rsidR="00132935" w:rsidRPr="006E2EA6" w:rsidRDefault="00674FBA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14</w:t>
            </w:r>
          </w:p>
        </w:tc>
        <w:tc>
          <w:tcPr>
            <w:tcW w:w="708" w:type="dxa"/>
            <w:shd w:val="clear" w:color="auto" w:fill="auto"/>
          </w:tcPr>
          <w:p w14:paraId="3ADEF4F8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16689A26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45EE654B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5B0BEA4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auto"/>
          </w:tcPr>
          <w:p w14:paraId="488E95F5" w14:textId="46F80FBC" w:rsidR="00132935" w:rsidRPr="006E2EA6" w:rsidRDefault="00132935" w:rsidP="002F2A7C">
            <w:pPr>
              <w:pStyle w:val="NormalWeb"/>
              <w:numPr>
                <w:ilvl w:val="0"/>
                <w:numId w:val="24"/>
              </w:numPr>
              <w:shd w:val="clear" w:color="auto" w:fill="FFFFFF"/>
              <w:spacing w:before="0" w:beforeAutospacing="0" w:after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Dispositivos para suministrar oxígeno con sistemas de humidificación, control de proporción de oxígeno, temperatura y nebulización</w:t>
            </w:r>
          </w:p>
        </w:tc>
      </w:tr>
      <w:tr w:rsidR="00E32F51" w:rsidRPr="006E2EA6" w14:paraId="67ACB900" w14:textId="77777777" w:rsidTr="00991BDE">
        <w:trPr>
          <w:trHeight w:val="736"/>
        </w:trPr>
        <w:tc>
          <w:tcPr>
            <w:tcW w:w="2259" w:type="dxa"/>
            <w:vMerge/>
            <w:vAlign w:val="center"/>
          </w:tcPr>
          <w:p w14:paraId="1217A727" w14:textId="77777777" w:rsidR="00132935" w:rsidRPr="006E2EA6" w:rsidRDefault="00132935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07433F3" w14:textId="0345BE45" w:rsidR="00132935" w:rsidRPr="006E2EA6" w:rsidRDefault="00674FBA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02</w:t>
            </w:r>
          </w:p>
        </w:tc>
        <w:tc>
          <w:tcPr>
            <w:tcW w:w="708" w:type="dxa"/>
            <w:shd w:val="clear" w:color="auto" w:fill="auto"/>
          </w:tcPr>
          <w:p w14:paraId="74F9AE44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299F615D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6266ED99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1B5E4FE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auto"/>
          </w:tcPr>
          <w:p w14:paraId="5A1EB904" w14:textId="2C004282" w:rsidR="00132935" w:rsidRPr="006E2EA6" w:rsidRDefault="00132935" w:rsidP="002F2A7C">
            <w:pPr>
              <w:pStyle w:val="Normal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Electrocardiógrafo móvil de 12 derivaciones</w:t>
            </w:r>
          </w:p>
        </w:tc>
      </w:tr>
      <w:tr w:rsidR="00E32F51" w:rsidRPr="006E2EA6" w14:paraId="391C24D6" w14:textId="77777777" w:rsidTr="00991BDE">
        <w:trPr>
          <w:trHeight w:val="173"/>
        </w:trPr>
        <w:tc>
          <w:tcPr>
            <w:tcW w:w="2259" w:type="dxa"/>
            <w:vMerge/>
            <w:vAlign w:val="center"/>
          </w:tcPr>
          <w:p w14:paraId="3877C327" w14:textId="77777777" w:rsidR="00132935" w:rsidRPr="006E2EA6" w:rsidRDefault="00132935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586773F" w14:textId="25A0FD5D" w:rsidR="00132935" w:rsidRPr="006E2EA6" w:rsidRDefault="00674FBA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14</w:t>
            </w:r>
          </w:p>
        </w:tc>
        <w:tc>
          <w:tcPr>
            <w:tcW w:w="708" w:type="dxa"/>
            <w:shd w:val="clear" w:color="auto" w:fill="auto"/>
          </w:tcPr>
          <w:p w14:paraId="7299A20C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0AEA915C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63D73895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2A294E1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auto"/>
          </w:tcPr>
          <w:p w14:paraId="42365308" w14:textId="6DF07F4B" w:rsidR="00132935" w:rsidRPr="006E2EA6" w:rsidRDefault="00132935" w:rsidP="002F2A7C">
            <w:pPr>
              <w:pStyle w:val="NormalWeb"/>
              <w:numPr>
                <w:ilvl w:val="0"/>
                <w:numId w:val="24"/>
              </w:numPr>
              <w:shd w:val="clear" w:color="auto" w:fill="FFFFFF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Esfigmomanómetro por cubículo</w:t>
            </w:r>
          </w:p>
        </w:tc>
      </w:tr>
      <w:tr w:rsidR="00E32F51" w:rsidRPr="006E2EA6" w14:paraId="03B6B69D" w14:textId="77777777" w:rsidTr="00991BDE">
        <w:trPr>
          <w:trHeight w:val="600"/>
        </w:trPr>
        <w:tc>
          <w:tcPr>
            <w:tcW w:w="2259" w:type="dxa"/>
            <w:vMerge/>
            <w:vAlign w:val="center"/>
          </w:tcPr>
          <w:p w14:paraId="77F382D8" w14:textId="77777777" w:rsidR="00132935" w:rsidRPr="006E2EA6" w:rsidRDefault="00132935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3EF85A3" w14:textId="2C249747" w:rsidR="00132935" w:rsidRPr="006E2EA6" w:rsidRDefault="00674FBA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14</w:t>
            </w:r>
          </w:p>
        </w:tc>
        <w:tc>
          <w:tcPr>
            <w:tcW w:w="708" w:type="dxa"/>
            <w:shd w:val="clear" w:color="auto" w:fill="auto"/>
          </w:tcPr>
          <w:p w14:paraId="26E6B115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7B24378F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37746D59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893C7AD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auto"/>
          </w:tcPr>
          <w:p w14:paraId="285FF13F" w14:textId="210452F7" w:rsidR="00132935" w:rsidRPr="006E2EA6" w:rsidRDefault="00132935" w:rsidP="002F2A7C">
            <w:pPr>
              <w:pStyle w:val="Normal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Estetoscopio por cubículo</w:t>
            </w:r>
          </w:p>
        </w:tc>
      </w:tr>
      <w:tr w:rsidR="00E32F51" w:rsidRPr="006E2EA6" w14:paraId="1E4CF78E" w14:textId="77777777" w:rsidTr="00991BDE">
        <w:trPr>
          <w:trHeight w:val="268"/>
        </w:trPr>
        <w:tc>
          <w:tcPr>
            <w:tcW w:w="2259" w:type="dxa"/>
            <w:vMerge/>
            <w:vAlign w:val="center"/>
          </w:tcPr>
          <w:p w14:paraId="785B91A5" w14:textId="77777777" w:rsidR="00132935" w:rsidRPr="006E2EA6" w:rsidRDefault="00132935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BEF56F5" w14:textId="12CC5C02" w:rsidR="00132935" w:rsidRPr="006E2EA6" w:rsidRDefault="00674FBA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02</w:t>
            </w:r>
          </w:p>
        </w:tc>
        <w:tc>
          <w:tcPr>
            <w:tcW w:w="708" w:type="dxa"/>
            <w:shd w:val="clear" w:color="auto" w:fill="auto"/>
          </w:tcPr>
          <w:p w14:paraId="57E7E41F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7627617C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5FD3C549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A446972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auto"/>
          </w:tcPr>
          <w:p w14:paraId="0D8E11C9" w14:textId="3DEF8A20" w:rsidR="00132935" w:rsidRPr="006E2EA6" w:rsidRDefault="00132935" w:rsidP="002F2A7C">
            <w:pPr>
              <w:pStyle w:val="Normal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Estuche de diagnóstico completo</w:t>
            </w:r>
          </w:p>
        </w:tc>
      </w:tr>
      <w:tr w:rsidR="00E32F51" w:rsidRPr="006E2EA6" w14:paraId="2FA006F2" w14:textId="77777777" w:rsidTr="00991BDE">
        <w:trPr>
          <w:trHeight w:val="941"/>
        </w:trPr>
        <w:tc>
          <w:tcPr>
            <w:tcW w:w="2259" w:type="dxa"/>
            <w:vMerge/>
            <w:vAlign w:val="center"/>
          </w:tcPr>
          <w:p w14:paraId="52A63A23" w14:textId="77777777" w:rsidR="00132935" w:rsidRPr="006E2EA6" w:rsidRDefault="00132935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E114527" w14:textId="44F26AB4" w:rsidR="00132935" w:rsidRPr="006E2EA6" w:rsidRDefault="00674FBA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03</w:t>
            </w:r>
          </w:p>
        </w:tc>
        <w:tc>
          <w:tcPr>
            <w:tcW w:w="708" w:type="dxa"/>
            <w:shd w:val="clear" w:color="auto" w:fill="auto"/>
          </w:tcPr>
          <w:p w14:paraId="0796CD5A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3F50A38D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139F385C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E41D69F" w14:textId="77777777" w:rsidR="00132935" w:rsidRPr="006E2EA6" w:rsidRDefault="00132935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auto"/>
          </w:tcPr>
          <w:p w14:paraId="1ED36A41" w14:textId="30462C6B" w:rsidR="00132935" w:rsidRPr="006E2EA6" w:rsidRDefault="00132935" w:rsidP="002F2A7C">
            <w:pPr>
              <w:pStyle w:val="NormalWeb"/>
              <w:numPr>
                <w:ilvl w:val="0"/>
                <w:numId w:val="24"/>
              </w:numPr>
              <w:shd w:val="clear" w:color="auto" w:fill="FFFFFF"/>
              <w:spacing w:before="0" w:beforeAutospacing="0" w:after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Lámpara de haz dirigible, por cubículo</w:t>
            </w:r>
          </w:p>
        </w:tc>
      </w:tr>
      <w:tr w:rsidR="00991BDE" w:rsidRPr="006E2EA6" w14:paraId="452C0E6B" w14:textId="77777777" w:rsidTr="00991BDE">
        <w:trPr>
          <w:trHeight w:val="284"/>
        </w:trPr>
        <w:tc>
          <w:tcPr>
            <w:tcW w:w="2259" w:type="dxa"/>
            <w:vMerge w:val="restart"/>
            <w:vAlign w:val="center"/>
          </w:tcPr>
          <w:p w14:paraId="2DDFD56C" w14:textId="77777777" w:rsidR="00991BDE" w:rsidRPr="006E2EA6" w:rsidRDefault="00991BDE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F0B541E" w14:textId="22F45B27" w:rsidR="00991BDE" w:rsidRPr="006E2EA6" w:rsidRDefault="00991BDE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70A6F277" w14:textId="77777777" w:rsidR="00991BDE" w:rsidRPr="006E2EA6" w:rsidRDefault="00991BDE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4FB0AAE7" w14:textId="77777777" w:rsidR="00991BDE" w:rsidRPr="006E2EA6" w:rsidRDefault="00991BDE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47993A82" w14:textId="77777777" w:rsidR="00991BDE" w:rsidRPr="006E2EA6" w:rsidRDefault="00991BDE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C6657DB" w14:textId="77777777" w:rsidR="00991BDE" w:rsidRPr="006E2EA6" w:rsidRDefault="00991BDE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D454319" w14:textId="2992B08A" w:rsidR="00991BDE" w:rsidRPr="006E2EA6" w:rsidRDefault="00991BDE" w:rsidP="00991BDE">
            <w:pPr>
              <w:pStyle w:val="Normal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Lámpara de mano</w:t>
            </w:r>
          </w:p>
        </w:tc>
      </w:tr>
      <w:tr w:rsidR="00991BDE" w:rsidRPr="006E2EA6" w14:paraId="27356383" w14:textId="77777777" w:rsidTr="00991BDE">
        <w:trPr>
          <w:trHeight w:val="1358"/>
        </w:trPr>
        <w:tc>
          <w:tcPr>
            <w:tcW w:w="2259" w:type="dxa"/>
            <w:vMerge/>
            <w:vAlign w:val="center"/>
          </w:tcPr>
          <w:p w14:paraId="637DB5C8" w14:textId="77777777" w:rsidR="00991BDE" w:rsidRPr="006E2EA6" w:rsidRDefault="00991BDE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8B3955E" w14:textId="13599FE4" w:rsidR="00991BDE" w:rsidRPr="006E2EA6" w:rsidRDefault="00991BDE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13</w:t>
            </w:r>
          </w:p>
        </w:tc>
        <w:tc>
          <w:tcPr>
            <w:tcW w:w="708" w:type="dxa"/>
            <w:shd w:val="clear" w:color="auto" w:fill="auto"/>
          </w:tcPr>
          <w:p w14:paraId="4C761D93" w14:textId="77777777" w:rsidR="00991BDE" w:rsidRPr="006E2EA6" w:rsidRDefault="00991BDE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6A5975DA" w14:textId="77777777" w:rsidR="00991BDE" w:rsidRPr="006E2EA6" w:rsidRDefault="00991BDE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050B2A27" w14:textId="77777777" w:rsidR="00991BDE" w:rsidRPr="006E2EA6" w:rsidRDefault="00991BDE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85CDA9C" w14:textId="77777777" w:rsidR="00991BDE" w:rsidRPr="006E2EA6" w:rsidRDefault="00991BDE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auto"/>
          </w:tcPr>
          <w:p w14:paraId="3D3B4E3E" w14:textId="7B8B5979" w:rsidR="00991BDE" w:rsidRPr="006E2EA6" w:rsidRDefault="00991BDE" w:rsidP="00991BDE">
            <w:pPr>
              <w:pStyle w:val="Normal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Monitor, con capacidad para registro de: trazo electrocardiográfico de dos canales, presión arterial invasiva y no invasiva, temperatura y oximetría de pulso</w:t>
            </w:r>
          </w:p>
        </w:tc>
      </w:tr>
      <w:tr w:rsidR="00991BDE" w:rsidRPr="006E2EA6" w14:paraId="0CF048C0" w14:textId="77777777" w:rsidTr="00991BDE">
        <w:trPr>
          <w:trHeight w:val="268"/>
        </w:trPr>
        <w:tc>
          <w:tcPr>
            <w:tcW w:w="2259" w:type="dxa"/>
            <w:vMerge/>
            <w:vAlign w:val="center"/>
          </w:tcPr>
          <w:p w14:paraId="1F745443" w14:textId="77777777" w:rsidR="00991BDE" w:rsidRPr="006E2EA6" w:rsidRDefault="00991BDE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CD14350" w14:textId="7057B48F" w:rsidR="00991BDE" w:rsidRPr="006E2EA6" w:rsidRDefault="00991BDE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3103E04" w14:textId="77777777" w:rsidR="00991BDE" w:rsidRPr="006E2EA6" w:rsidRDefault="00991BDE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7127CCC8" w14:textId="77777777" w:rsidR="00991BDE" w:rsidRPr="006E2EA6" w:rsidRDefault="00991BDE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1EE810BD" w14:textId="77777777" w:rsidR="00991BDE" w:rsidRPr="006E2EA6" w:rsidRDefault="00991BDE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7D6F4B5" w14:textId="77777777" w:rsidR="00991BDE" w:rsidRPr="006E2EA6" w:rsidRDefault="00991BDE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auto"/>
          </w:tcPr>
          <w:p w14:paraId="1C7699A0" w14:textId="509B1717" w:rsidR="00991BDE" w:rsidRPr="006E2EA6" w:rsidRDefault="00991BDE" w:rsidP="00991BDE">
            <w:pPr>
              <w:pStyle w:val="Normal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Monitor de transporte</w:t>
            </w:r>
          </w:p>
        </w:tc>
      </w:tr>
      <w:tr w:rsidR="00991BDE" w:rsidRPr="006E2EA6" w14:paraId="49CF436A" w14:textId="77777777" w:rsidTr="00991BDE">
        <w:trPr>
          <w:trHeight w:val="817"/>
        </w:trPr>
        <w:tc>
          <w:tcPr>
            <w:tcW w:w="2259" w:type="dxa"/>
            <w:vMerge/>
            <w:vAlign w:val="center"/>
          </w:tcPr>
          <w:p w14:paraId="6D2E195B" w14:textId="77777777" w:rsidR="00991BDE" w:rsidRPr="006E2EA6" w:rsidRDefault="00991BDE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C8FB1D2" w14:textId="68D1B62E" w:rsidR="00991BDE" w:rsidRPr="006E2EA6" w:rsidRDefault="00991BDE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04</w:t>
            </w:r>
          </w:p>
        </w:tc>
        <w:tc>
          <w:tcPr>
            <w:tcW w:w="708" w:type="dxa"/>
            <w:shd w:val="clear" w:color="auto" w:fill="auto"/>
          </w:tcPr>
          <w:p w14:paraId="4FA57F35" w14:textId="77777777" w:rsidR="00991BDE" w:rsidRPr="006E2EA6" w:rsidRDefault="00991BDE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</w:tcPr>
          <w:p w14:paraId="1B0DFDC1" w14:textId="77777777" w:rsidR="00991BDE" w:rsidRPr="006E2EA6" w:rsidRDefault="00991BDE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02CCA55E" w14:textId="77777777" w:rsidR="00991BDE" w:rsidRPr="006E2EA6" w:rsidRDefault="00991BDE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FF0A8DD" w14:textId="77777777" w:rsidR="00991BDE" w:rsidRPr="006E2EA6" w:rsidRDefault="00991BDE" w:rsidP="00674FB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4105" w:type="dxa"/>
            <w:shd w:val="clear" w:color="auto" w:fill="auto"/>
          </w:tcPr>
          <w:p w14:paraId="4E8B1C73" w14:textId="17ED7A05" w:rsidR="00991BDE" w:rsidRPr="006E2EA6" w:rsidRDefault="00991BDE" w:rsidP="00991BDE">
            <w:pPr>
              <w:pStyle w:val="Normal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rPr>
                <w:rStyle w:val="user-highlighted-active"/>
                <w:rFonts w:ascii="Arial" w:hAnsi="Arial" w:cs="Arial"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 xml:space="preserve">Negatoscopio u otros tipos de aparatos para valoración de estudios radiológicos y de </w:t>
            </w:r>
            <w:proofErr w:type="spellStart"/>
            <w:r w:rsidRPr="006E2EA6">
              <w:rPr>
                <w:rStyle w:val="user-highlighted-active"/>
                <w:rFonts w:ascii="Arial" w:hAnsi="Arial" w:cs="Arial"/>
                <w:sz w:val="20"/>
                <w:szCs w:val="20"/>
              </w:rPr>
              <w:t>imagenología</w:t>
            </w:r>
            <w:proofErr w:type="spellEnd"/>
          </w:p>
        </w:tc>
      </w:tr>
      <w:tr w:rsidR="00991BDE" w:rsidRPr="006E2EA6" w14:paraId="3C653300" w14:textId="77777777" w:rsidTr="00991BDE">
        <w:trPr>
          <w:trHeight w:val="687"/>
        </w:trPr>
        <w:tc>
          <w:tcPr>
            <w:tcW w:w="2259" w:type="dxa"/>
            <w:vMerge/>
            <w:vAlign w:val="center"/>
          </w:tcPr>
          <w:p w14:paraId="2C8458B1" w14:textId="77777777" w:rsidR="00991BDE" w:rsidRPr="006E2EA6" w:rsidRDefault="00991BDE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C4B3F43" w14:textId="5046E0F8" w:rsidR="00991BDE" w:rsidRPr="006E2EA6" w:rsidRDefault="00991BDE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14</w:t>
            </w:r>
          </w:p>
        </w:tc>
        <w:tc>
          <w:tcPr>
            <w:tcW w:w="708" w:type="dxa"/>
            <w:shd w:val="clear" w:color="auto" w:fill="auto"/>
          </w:tcPr>
          <w:p w14:paraId="1DC6D9B0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</w:tcPr>
          <w:p w14:paraId="709A0196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</w:tcPr>
          <w:p w14:paraId="5F3BD0B9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14:paraId="14C34584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  <w:shd w:val="clear" w:color="auto" w:fill="auto"/>
          </w:tcPr>
          <w:p w14:paraId="224E998B" w14:textId="0C6ED9FA" w:rsidR="00991BDE" w:rsidRPr="002A1C2D" w:rsidRDefault="00991BDE" w:rsidP="00991BDE">
            <w:pPr>
              <w:pStyle w:val="Normal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Termómetro con </w:t>
            </w:r>
            <w:proofErr w:type="spellStart"/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portatermómetro</w:t>
            </w:r>
            <w:proofErr w:type="spellEnd"/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por cubículo</w:t>
            </w:r>
          </w:p>
        </w:tc>
      </w:tr>
      <w:tr w:rsidR="00991BDE" w:rsidRPr="006E2EA6" w14:paraId="56309A0E" w14:textId="77777777" w:rsidTr="00890677">
        <w:trPr>
          <w:trHeight w:val="839"/>
        </w:trPr>
        <w:tc>
          <w:tcPr>
            <w:tcW w:w="2259" w:type="dxa"/>
            <w:vMerge/>
            <w:vAlign w:val="center"/>
          </w:tcPr>
          <w:p w14:paraId="76B25456" w14:textId="77777777" w:rsidR="00991BDE" w:rsidRPr="006E2EA6" w:rsidRDefault="00991BDE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25A717C" w14:textId="4A317744" w:rsidR="00991BDE" w:rsidRPr="006E2EA6" w:rsidRDefault="00991BDE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14</w:t>
            </w:r>
          </w:p>
        </w:tc>
        <w:tc>
          <w:tcPr>
            <w:tcW w:w="708" w:type="dxa"/>
            <w:shd w:val="clear" w:color="auto" w:fill="auto"/>
          </w:tcPr>
          <w:p w14:paraId="52C080D5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</w:tcPr>
          <w:p w14:paraId="3E1B3C9A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</w:tcPr>
          <w:p w14:paraId="35F0B5E4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14:paraId="6E7EAC6A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  <w:shd w:val="clear" w:color="auto" w:fill="auto"/>
          </w:tcPr>
          <w:p w14:paraId="0CA94E61" w14:textId="6AAB2E51" w:rsidR="00991BDE" w:rsidRPr="002A1C2D" w:rsidRDefault="00991BDE" w:rsidP="00991BDE">
            <w:pPr>
              <w:pStyle w:val="NormalWeb"/>
              <w:numPr>
                <w:ilvl w:val="0"/>
                <w:numId w:val="25"/>
              </w:numPr>
              <w:shd w:val="clear" w:color="auto" w:fill="FFFFFF"/>
              <w:spacing w:before="0" w:beforeAutospacing="0" w:after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Ventilador mecánico de presión y de volumen en número suficiente para cubrir las necesidades del servicio. </w:t>
            </w:r>
          </w:p>
        </w:tc>
      </w:tr>
      <w:tr w:rsidR="00991BDE" w:rsidRPr="006E2EA6" w14:paraId="121F5A65" w14:textId="77777777" w:rsidTr="00991BDE">
        <w:trPr>
          <w:trHeight w:val="558"/>
        </w:trPr>
        <w:tc>
          <w:tcPr>
            <w:tcW w:w="2259" w:type="dxa"/>
            <w:vMerge/>
            <w:vAlign w:val="center"/>
          </w:tcPr>
          <w:p w14:paraId="3BAC692D" w14:textId="77777777" w:rsidR="00991BDE" w:rsidRPr="006E2EA6" w:rsidRDefault="00991BDE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04BAA01" w14:textId="441CBB95" w:rsidR="00991BDE" w:rsidRPr="006E2EA6" w:rsidRDefault="00991BDE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C5CD37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2C5EA38E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45B539A1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70B46C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  <w:shd w:val="clear" w:color="auto" w:fill="auto"/>
          </w:tcPr>
          <w:p w14:paraId="02C67266" w14:textId="082433B5" w:rsidR="00991BDE" w:rsidRPr="002A1C2D" w:rsidRDefault="00991BDE" w:rsidP="00991BDE">
            <w:pPr>
              <w:pStyle w:val="NormalWeb"/>
              <w:numPr>
                <w:ilvl w:val="0"/>
                <w:numId w:val="25"/>
              </w:numPr>
              <w:shd w:val="clear" w:color="auto" w:fill="FFFFFF"/>
              <w:spacing w:before="0" w:beforeAutospacing="0" w:after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Ventilador de transporte.</w:t>
            </w:r>
          </w:p>
        </w:tc>
      </w:tr>
      <w:tr w:rsidR="00991BDE" w:rsidRPr="006E2EA6" w14:paraId="3D5E3F69" w14:textId="77777777" w:rsidTr="00991BDE">
        <w:trPr>
          <w:trHeight w:val="552"/>
        </w:trPr>
        <w:tc>
          <w:tcPr>
            <w:tcW w:w="2259" w:type="dxa"/>
            <w:vMerge/>
            <w:vAlign w:val="center"/>
          </w:tcPr>
          <w:p w14:paraId="7D157909" w14:textId="77777777" w:rsidR="00991BDE" w:rsidRPr="006E2EA6" w:rsidRDefault="00991BDE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BD14BC6" w14:textId="6250A270" w:rsidR="00991BDE" w:rsidRPr="006E2EA6" w:rsidRDefault="00991BDE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57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54CE5C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3B7D7AAF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57D86E8E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161567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  <w:shd w:val="clear" w:color="auto" w:fill="auto"/>
          </w:tcPr>
          <w:p w14:paraId="5B3FE5C3" w14:textId="73F392B8" w:rsidR="00991BDE" w:rsidRPr="002A1C2D" w:rsidRDefault="00991BDE" w:rsidP="00991BDE">
            <w:pPr>
              <w:pStyle w:val="NormalWeb"/>
              <w:numPr>
                <w:ilvl w:val="0"/>
                <w:numId w:val="26"/>
              </w:numPr>
              <w:shd w:val="clear" w:color="auto" w:fill="FFFFFF"/>
              <w:spacing w:before="0" w:beforeAutospacing="0" w:after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Bombas de infusión</w:t>
            </w:r>
          </w:p>
        </w:tc>
      </w:tr>
      <w:tr w:rsidR="00991BDE" w:rsidRPr="006E2EA6" w14:paraId="2477129F" w14:textId="77777777" w:rsidTr="00991BDE">
        <w:trPr>
          <w:trHeight w:val="546"/>
        </w:trPr>
        <w:tc>
          <w:tcPr>
            <w:tcW w:w="2259" w:type="dxa"/>
            <w:vMerge/>
            <w:vAlign w:val="center"/>
          </w:tcPr>
          <w:p w14:paraId="003CCEB6" w14:textId="77777777" w:rsidR="00991BDE" w:rsidRPr="006E2EA6" w:rsidRDefault="00991BDE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7D2CE78" w14:textId="42B8A800" w:rsidR="00991BDE" w:rsidRPr="006E2EA6" w:rsidRDefault="00991BDE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02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47ADD5" w14:textId="77777777" w:rsidR="00991BDE" w:rsidRPr="006E2EA6" w:rsidRDefault="00991BDE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31E49D3F" w14:textId="77777777" w:rsidR="00991BDE" w:rsidRPr="006E2EA6" w:rsidRDefault="00991BDE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2A713DB3" w14:textId="77777777" w:rsidR="00991BDE" w:rsidRPr="006E2EA6" w:rsidRDefault="00991BDE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58BE43" w14:textId="77777777" w:rsidR="00991BDE" w:rsidRPr="006E2EA6" w:rsidRDefault="00991BDE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  <w:shd w:val="clear" w:color="auto" w:fill="auto"/>
          </w:tcPr>
          <w:p w14:paraId="4888000F" w14:textId="5EBE39B4" w:rsidR="00991BDE" w:rsidRPr="002A1C2D" w:rsidRDefault="00991BDE" w:rsidP="00991BDE">
            <w:pPr>
              <w:pStyle w:val="NormalWeb"/>
              <w:numPr>
                <w:ilvl w:val="0"/>
                <w:numId w:val="26"/>
              </w:numPr>
              <w:shd w:val="clear" w:color="auto" w:fill="FFFFFF"/>
              <w:spacing w:before="0" w:beforeAutospacing="0" w:after="20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Carro de curación</w:t>
            </w:r>
          </w:p>
        </w:tc>
      </w:tr>
      <w:tr w:rsidR="00991BDE" w:rsidRPr="006E2EA6" w14:paraId="600FC2ED" w14:textId="77777777" w:rsidTr="00991BDE">
        <w:trPr>
          <w:trHeight w:val="554"/>
        </w:trPr>
        <w:tc>
          <w:tcPr>
            <w:tcW w:w="2259" w:type="dxa"/>
            <w:vMerge/>
            <w:vAlign w:val="center"/>
          </w:tcPr>
          <w:p w14:paraId="4EF6A797" w14:textId="77777777" w:rsidR="00991BDE" w:rsidRPr="006E2EA6" w:rsidRDefault="00991BDE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7882B76" w14:textId="57666D81" w:rsidR="00991BDE" w:rsidRPr="006E2EA6" w:rsidRDefault="00991BDE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02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F84560" w14:textId="77777777" w:rsidR="00991BDE" w:rsidRPr="006E2EA6" w:rsidRDefault="00991BDE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688A6936" w14:textId="77777777" w:rsidR="00991BDE" w:rsidRPr="006E2EA6" w:rsidRDefault="00991BDE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20F327D7" w14:textId="77777777" w:rsidR="00991BDE" w:rsidRPr="006E2EA6" w:rsidRDefault="00991BDE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4C3A2C" w14:textId="77777777" w:rsidR="00991BDE" w:rsidRPr="006E2EA6" w:rsidRDefault="00991BDE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  <w:shd w:val="clear" w:color="auto" w:fill="auto"/>
          </w:tcPr>
          <w:p w14:paraId="2660865F" w14:textId="78184D9D" w:rsidR="00991BDE" w:rsidRPr="002A1C2D" w:rsidRDefault="00991BDE" w:rsidP="00991BDE">
            <w:pPr>
              <w:pStyle w:val="NormalWeb"/>
              <w:numPr>
                <w:ilvl w:val="0"/>
                <w:numId w:val="26"/>
              </w:numPr>
              <w:shd w:val="clear" w:color="auto" w:fill="FFFFFF"/>
              <w:spacing w:before="0" w:beforeAutospacing="0" w:after="20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Gasómetro</w:t>
            </w:r>
          </w:p>
        </w:tc>
      </w:tr>
      <w:tr w:rsidR="00991BDE" w:rsidRPr="006E2EA6" w14:paraId="570BA83B" w14:textId="77777777" w:rsidTr="00890677">
        <w:trPr>
          <w:trHeight w:val="1140"/>
        </w:trPr>
        <w:tc>
          <w:tcPr>
            <w:tcW w:w="2259" w:type="dxa"/>
            <w:vMerge/>
            <w:vAlign w:val="center"/>
          </w:tcPr>
          <w:p w14:paraId="5A412641" w14:textId="77777777" w:rsidR="00991BDE" w:rsidRPr="006E2EA6" w:rsidRDefault="00991BDE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0656169" w14:textId="00133360" w:rsidR="00991BDE" w:rsidRPr="006E2EA6" w:rsidRDefault="00991BDE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56ABCC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440982DB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3BEDEBEB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80607A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  <w:shd w:val="clear" w:color="auto" w:fill="auto"/>
          </w:tcPr>
          <w:p w14:paraId="2501F473" w14:textId="66F1A4B5" w:rsidR="00991BDE" w:rsidRPr="002A1C2D" w:rsidRDefault="00991BDE" w:rsidP="00991BDE">
            <w:pPr>
              <w:pStyle w:val="NormalWeb"/>
              <w:numPr>
                <w:ilvl w:val="0"/>
                <w:numId w:val="26"/>
              </w:numPr>
              <w:shd w:val="clear" w:color="auto" w:fill="FFFFFF"/>
              <w:spacing w:before="0" w:beforeAutospacing="0" w:after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Equipo de </w:t>
            </w:r>
            <w:proofErr w:type="spellStart"/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venodisección</w:t>
            </w:r>
            <w:proofErr w:type="spellEnd"/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, </w:t>
            </w:r>
            <w:proofErr w:type="spellStart"/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traqueostomia</w:t>
            </w:r>
            <w:proofErr w:type="spellEnd"/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, punción lumbar, </w:t>
            </w:r>
            <w:proofErr w:type="spellStart"/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pleurotomía</w:t>
            </w:r>
            <w:proofErr w:type="spellEnd"/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, curación, cirugía menor y </w:t>
            </w:r>
            <w:proofErr w:type="spellStart"/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pericardiocentesis</w:t>
            </w:r>
            <w:proofErr w:type="spellEnd"/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.</w:t>
            </w:r>
          </w:p>
        </w:tc>
      </w:tr>
      <w:tr w:rsidR="00991BDE" w:rsidRPr="006E2EA6" w14:paraId="0BF67F1D" w14:textId="77777777" w:rsidTr="00890677">
        <w:trPr>
          <w:trHeight w:val="350"/>
        </w:trPr>
        <w:tc>
          <w:tcPr>
            <w:tcW w:w="2259" w:type="dxa"/>
            <w:vMerge/>
            <w:vAlign w:val="center"/>
          </w:tcPr>
          <w:p w14:paraId="333B7012" w14:textId="77777777" w:rsidR="00991BDE" w:rsidRPr="006E2EA6" w:rsidRDefault="00991BDE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A473D0E" w14:textId="439142AD" w:rsidR="00991BDE" w:rsidRPr="006E2EA6" w:rsidRDefault="00991BDE" w:rsidP="00674FBA">
            <w:pPr>
              <w:spacing w:line="240" w:lineRule="auto"/>
              <w:rPr>
                <w:rFonts w:ascii="Arial" w:hAnsi="Arial" w:cs="Arial"/>
              </w:rPr>
            </w:pPr>
            <w:r w:rsidRPr="006E2EA6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FE05BE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512F4B0D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1E5F0352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0F3336" w14:textId="77777777" w:rsidR="00991BDE" w:rsidRPr="006E2EA6" w:rsidRDefault="00991BDE" w:rsidP="00674FBA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  <w:shd w:val="clear" w:color="auto" w:fill="auto"/>
          </w:tcPr>
          <w:p w14:paraId="682C70F6" w14:textId="3B659852" w:rsidR="00991BDE" w:rsidRPr="002A1C2D" w:rsidRDefault="00991BDE" w:rsidP="00991BDE">
            <w:pPr>
              <w:pStyle w:val="NormalWeb"/>
              <w:numPr>
                <w:ilvl w:val="0"/>
                <w:numId w:val="26"/>
              </w:numPr>
              <w:shd w:val="clear" w:color="auto" w:fill="FFFFFF"/>
              <w:spacing w:before="0" w:beforeAutospacing="0" w:after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Máquina de hemodiálisis.</w:t>
            </w:r>
          </w:p>
        </w:tc>
      </w:tr>
      <w:tr w:rsidR="00E32F51" w:rsidRPr="006E2EA6" w14:paraId="62B6211A" w14:textId="77777777" w:rsidTr="00890677">
        <w:trPr>
          <w:trHeight w:val="5236"/>
        </w:trPr>
        <w:tc>
          <w:tcPr>
            <w:tcW w:w="2259" w:type="dxa"/>
            <w:vAlign w:val="center"/>
          </w:tcPr>
          <w:p w14:paraId="6295B205" w14:textId="77777777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2EA6">
              <w:rPr>
                <w:rFonts w:ascii="Arial" w:hAnsi="Arial" w:cs="Arial"/>
                <w:b/>
                <w:sz w:val="20"/>
                <w:szCs w:val="20"/>
              </w:rPr>
              <w:t>UNIDAD DE CUIDADOS INTENSIVOS PEDIATRICOS</w:t>
            </w:r>
          </w:p>
          <w:p w14:paraId="3454A930" w14:textId="3020BA4A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2EA6">
              <w:rPr>
                <w:rFonts w:ascii="Arial" w:hAnsi="Arial" w:cs="Arial"/>
                <w:b/>
                <w:sz w:val="20"/>
                <w:szCs w:val="20"/>
              </w:rPr>
              <w:t xml:space="preserve">Mobiliario  </w:t>
            </w:r>
          </w:p>
        </w:tc>
        <w:tc>
          <w:tcPr>
            <w:tcW w:w="993" w:type="dxa"/>
            <w:vAlign w:val="center"/>
          </w:tcPr>
          <w:p w14:paraId="2EEB711A" w14:textId="77777777" w:rsidR="006C5274" w:rsidRPr="006E2EA6" w:rsidRDefault="006C5274" w:rsidP="00674FB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</w:tcPr>
          <w:p w14:paraId="195EC40B" w14:textId="77777777" w:rsidR="006C5274" w:rsidRPr="006E2EA6" w:rsidRDefault="006C5274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</w:tcPr>
          <w:p w14:paraId="6393AC6A" w14:textId="77777777" w:rsidR="006C5274" w:rsidRPr="006E2EA6" w:rsidRDefault="006C5274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</w:tcPr>
          <w:p w14:paraId="334A5738" w14:textId="77777777" w:rsidR="006C5274" w:rsidRPr="006E2EA6" w:rsidRDefault="006C5274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14:paraId="4600CAB9" w14:textId="77777777" w:rsidR="006C5274" w:rsidRPr="006E2EA6" w:rsidRDefault="006C5274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</w:tcPr>
          <w:p w14:paraId="40666926" w14:textId="23C008BB" w:rsidR="006C5274" w:rsidRPr="002A1C2D" w:rsidRDefault="006C5274" w:rsidP="00991BDE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Bote para basura municipal (bolsa de cualquier color, excepto roja o amarilla)</w:t>
            </w:r>
          </w:p>
          <w:p w14:paraId="33DCA7BA" w14:textId="77777777" w:rsidR="006C5274" w:rsidRPr="002A1C2D" w:rsidRDefault="006C5274" w:rsidP="00991BDE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Bote con bolsa roja para RPBI, por cubículo</w:t>
            </w:r>
          </w:p>
          <w:p w14:paraId="331B6B01" w14:textId="77777777" w:rsidR="006C5274" w:rsidRPr="002A1C2D" w:rsidRDefault="006C5274" w:rsidP="00991BDE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Cama de hospitalización de múltiples posiciones, con cabecera desmontable o abatible, barandales abatibles y con ruedas. Preferentemente con capacidad para pesar a los pacientes</w:t>
            </w:r>
          </w:p>
          <w:p w14:paraId="3DE4D670" w14:textId="77777777" w:rsidR="006C5274" w:rsidRPr="002A1C2D" w:rsidRDefault="006C5274" w:rsidP="00991BDE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Camilla para traslado, con barandales abatibles y dispositivos para la colocación del equipo necesario para soporte vital</w:t>
            </w:r>
          </w:p>
          <w:p w14:paraId="0F034EB2" w14:textId="77777777" w:rsidR="006C5274" w:rsidRPr="002A1C2D" w:rsidRDefault="006C5274" w:rsidP="00991BDE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Contenedor para punzocortantes y depósito para vidrio, por cubículo</w:t>
            </w:r>
          </w:p>
          <w:p w14:paraId="0CEECB7F" w14:textId="77777777" w:rsidR="006C5274" w:rsidRPr="002A1C2D" w:rsidRDefault="006C5274" w:rsidP="00991BDE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Cuna de calor radiante, con el equipo mínimo siguiente:</w:t>
            </w:r>
          </w:p>
          <w:p w14:paraId="40018FE4" w14:textId="77777777" w:rsidR="006C5274" w:rsidRPr="002A1C2D" w:rsidRDefault="006C5274" w:rsidP="00991BDE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60" w:afterAutospacing="0"/>
              <w:ind w:left="1077"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Barandales abatibles de material transparente</w:t>
            </w:r>
          </w:p>
          <w:p w14:paraId="16FA05FB" w14:textId="77777777" w:rsidR="006C5274" w:rsidRPr="002A1C2D" w:rsidRDefault="006C5274" w:rsidP="00991BDE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60" w:afterAutospacing="0"/>
              <w:ind w:left="1077"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lastRenderedPageBreak/>
              <w:t>Colchón de material antialergénico y radiolúcido</w:t>
            </w:r>
          </w:p>
          <w:p w14:paraId="10C43418" w14:textId="77777777" w:rsidR="006C5274" w:rsidRPr="002A1C2D" w:rsidRDefault="006C5274" w:rsidP="00991BDE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60" w:afterAutospacing="0"/>
              <w:ind w:left="1077"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Charola para placas de rayos X</w:t>
            </w:r>
          </w:p>
          <w:p w14:paraId="520F4240" w14:textId="77777777" w:rsidR="006C5274" w:rsidRPr="002A1C2D" w:rsidRDefault="006C5274" w:rsidP="00991BDE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60" w:afterAutospacing="0"/>
              <w:ind w:left="1077"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Lámparas de iluminación, de luz fría</w:t>
            </w:r>
          </w:p>
          <w:p w14:paraId="2E6D80AB" w14:textId="77777777" w:rsidR="006C5274" w:rsidRPr="002A1C2D" w:rsidRDefault="006C5274" w:rsidP="00991BDE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60" w:afterAutospacing="0"/>
              <w:ind w:left="1077"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Poste de venoclisis</w:t>
            </w:r>
          </w:p>
          <w:p w14:paraId="39EDFDC8" w14:textId="77777777" w:rsidR="006C5274" w:rsidRPr="002A1C2D" w:rsidRDefault="006C5274" w:rsidP="00991BDE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60" w:afterAutospacing="0"/>
              <w:ind w:left="1077"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Riel lateral para montaje de accesorios</w:t>
            </w:r>
          </w:p>
          <w:p w14:paraId="7A2DBD71" w14:textId="77777777" w:rsidR="006C5274" w:rsidRPr="002A1C2D" w:rsidRDefault="006C5274" w:rsidP="00991BDE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60" w:afterAutospacing="0"/>
              <w:ind w:left="1077"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Ruedas antiestáticas</w:t>
            </w:r>
          </w:p>
          <w:p w14:paraId="47C98572" w14:textId="77777777" w:rsidR="006C5274" w:rsidRPr="002A1C2D" w:rsidRDefault="006C5274" w:rsidP="00991BDE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60" w:afterAutospacing="0"/>
              <w:ind w:left="1077"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Sensor de temperatura reutilizable</w:t>
            </w:r>
          </w:p>
          <w:p w14:paraId="191147C0" w14:textId="77777777" w:rsidR="006C5274" w:rsidRPr="002A1C2D" w:rsidRDefault="006C5274" w:rsidP="00991BDE">
            <w:pPr>
              <w:pStyle w:val="NormalWeb"/>
              <w:numPr>
                <w:ilvl w:val="1"/>
                <w:numId w:val="7"/>
              </w:numPr>
              <w:shd w:val="clear" w:color="auto" w:fill="FFFFFF"/>
              <w:spacing w:before="0" w:beforeAutospacing="0" w:after="60" w:afterAutospacing="0"/>
              <w:ind w:left="1077"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Sistema de aspiración y flujómetro de oxígeno integrado</w:t>
            </w:r>
          </w:p>
          <w:p w14:paraId="46FA425A" w14:textId="77777777" w:rsidR="006C5274" w:rsidRPr="002A1C2D" w:rsidRDefault="006C5274" w:rsidP="00991BDE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Cuna hospitalaria con barandales abatibles y ruedas</w:t>
            </w:r>
          </w:p>
          <w:p w14:paraId="09D059FB" w14:textId="77777777" w:rsidR="006C5274" w:rsidRPr="002A1C2D" w:rsidRDefault="006C5274" w:rsidP="00991BDE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Dispositivo para movilizar al paciente (grúa) con capacidad para pesar a menores de diferentes edades</w:t>
            </w:r>
          </w:p>
          <w:p w14:paraId="31249007" w14:textId="77777777" w:rsidR="006C5274" w:rsidRPr="002A1C2D" w:rsidRDefault="006C5274" w:rsidP="00991BDE">
            <w:pPr>
              <w:pStyle w:val="Default"/>
              <w:spacing w:after="200"/>
              <w:rPr>
                <w:color w:val="auto"/>
                <w:sz w:val="20"/>
                <w:szCs w:val="22"/>
                <w:lang w:eastAsia="en-US"/>
              </w:rPr>
            </w:pPr>
          </w:p>
        </w:tc>
      </w:tr>
      <w:tr w:rsidR="00E32F51" w:rsidRPr="006E2EA6" w14:paraId="405D7B07" w14:textId="77777777" w:rsidTr="00991BDE">
        <w:trPr>
          <w:trHeight w:val="2259"/>
        </w:trPr>
        <w:tc>
          <w:tcPr>
            <w:tcW w:w="2259" w:type="dxa"/>
            <w:vAlign w:val="center"/>
          </w:tcPr>
          <w:p w14:paraId="0020C402" w14:textId="1A9BB5AF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2EA6">
              <w:rPr>
                <w:rFonts w:ascii="Arial" w:hAnsi="Arial" w:cs="Arial"/>
                <w:b/>
                <w:sz w:val="20"/>
                <w:szCs w:val="20"/>
              </w:rPr>
              <w:lastRenderedPageBreak/>
              <w:t>EQUIPO</w:t>
            </w:r>
          </w:p>
        </w:tc>
        <w:tc>
          <w:tcPr>
            <w:tcW w:w="993" w:type="dxa"/>
            <w:vAlign w:val="center"/>
          </w:tcPr>
          <w:p w14:paraId="040C20E0" w14:textId="77777777" w:rsidR="006C5274" w:rsidRPr="006E2EA6" w:rsidRDefault="006C5274" w:rsidP="00674FB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</w:tcPr>
          <w:p w14:paraId="6055E1EE" w14:textId="77777777" w:rsidR="006C5274" w:rsidRPr="006E2EA6" w:rsidRDefault="006C5274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</w:tcPr>
          <w:p w14:paraId="59C94448" w14:textId="77777777" w:rsidR="006C5274" w:rsidRPr="006E2EA6" w:rsidRDefault="006C5274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</w:tcPr>
          <w:p w14:paraId="194D6988" w14:textId="77777777" w:rsidR="006C5274" w:rsidRPr="006E2EA6" w:rsidRDefault="006C5274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14:paraId="49D6450C" w14:textId="77777777" w:rsidR="006C5274" w:rsidRPr="006E2EA6" w:rsidRDefault="006C5274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</w:tcPr>
          <w:p w14:paraId="5B6BC06B" w14:textId="1F93156A" w:rsidR="006C5274" w:rsidRPr="002A1C2D" w:rsidRDefault="006C5274" w:rsidP="00991BDE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Báscula con </w:t>
            </w:r>
            <w:proofErr w:type="spellStart"/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estadímetro</w:t>
            </w:r>
            <w:proofErr w:type="spellEnd"/>
          </w:p>
          <w:p w14:paraId="4FC1A5B5" w14:textId="77777777" w:rsidR="006C5274" w:rsidRPr="002A1C2D" w:rsidRDefault="006C5274" w:rsidP="00991BDE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Báscula pediátrica (pesa bebé)</w:t>
            </w:r>
          </w:p>
          <w:p w14:paraId="52FEEC9D" w14:textId="77777777" w:rsidR="006C5274" w:rsidRPr="002A1C2D" w:rsidRDefault="006C5274" w:rsidP="00991BDE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Bomba de infusión continua para medicamentos y volúmenes diversos, en cantidad suficiente para cubrir los requerimientos mínimos necesarios</w:t>
            </w:r>
          </w:p>
          <w:p w14:paraId="18C83767" w14:textId="77777777" w:rsidR="006C5274" w:rsidRPr="002A1C2D" w:rsidRDefault="006C5274" w:rsidP="00991BDE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Carro rojo o de paro cardio-respiratorio con manubrio para su conducción, con 4 ruedas giratorias con sistema de frenado en al menos dos ruedas; superficie para colocar equipo electromédico y compartimentos para la clasificación y separación de medicamentos y material de consumo. Debe incluir:</w:t>
            </w:r>
          </w:p>
          <w:p w14:paraId="54022144" w14:textId="77777777" w:rsidR="006C5274" w:rsidRPr="002A1C2D" w:rsidRDefault="006C5274" w:rsidP="00991BDE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Bolsa para reanimación c/reservorio y mascarilla neonatal, preescolar, escolar y adulto</w:t>
            </w:r>
          </w:p>
          <w:p w14:paraId="70C3060A" w14:textId="77777777" w:rsidR="006C5274" w:rsidRPr="002A1C2D" w:rsidRDefault="006C5274" w:rsidP="00991BDE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Cánula de Guedel neonatal, pediátrica y adulto</w:t>
            </w:r>
          </w:p>
          <w:p w14:paraId="04CBB3C2" w14:textId="77777777" w:rsidR="006C5274" w:rsidRPr="002A1C2D" w:rsidRDefault="006C5274" w:rsidP="00991BDE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Desfibrilador completo con monitor, cable para paciente con 3 puntas y electrodos para monitoreo</w:t>
            </w:r>
          </w:p>
          <w:p w14:paraId="15BBD233" w14:textId="77777777" w:rsidR="006C5274" w:rsidRPr="002A1C2D" w:rsidRDefault="006C5274" w:rsidP="00991BDE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Dos focos para laringoscopio por cada mango</w:t>
            </w:r>
          </w:p>
          <w:p w14:paraId="617BB542" w14:textId="77777777" w:rsidR="006C5274" w:rsidRPr="002A1C2D" w:rsidRDefault="006C5274" w:rsidP="00991BDE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Hojas de laringoscopio curva en tamaños 1, 2, 3, 4</w:t>
            </w:r>
          </w:p>
          <w:p w14:paraId="61E590CC" w14:textId="77777777" w:rsidR="006C5274" w:rsidRPr="002A1C2D" w:rsidRDefault="006C5274" w:rsidP="00991BDE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Hojas de laringoscopio recta en tamaños 0, 1, 2, 3, 4</w:t>
            </w:r>
          </w:p>
          <w:p w14:paraId="3EF0CA8F" w14:textId="77777777" w:rsidR="006C5274" w:rsidRPr="002A1C2D" w:rsidRDefault="006C5274" w:rsidP="00991BDE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Mango de laringoscopio (dos)</w:t>
            </w:r>
          </w:p>
          <w:p w14:paraId="3697B1BB" w14:textId="77777777" w:rsidR="006C5274" w:rsidRPr="002A1C2D" w:rsidRDefault="006C5274" w:rsidP="00991BDE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Marcapasos externo transitorio</w:t>
            </w:r>
          </w:p>
          <w:p w14:paraId="748A2E58" w14:textId="77777777" w:rsidR="006C5274" w:rsidRPr="002A1C2D" w:rsidRDefault="006C5274" w:rsidP="00991BDE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Paletas para desfibrilar pediátricas y adulto</w:t>
            </w:r>
          </w:p>
          <w:p w14:paraId="7420D6E2" w14:textId="77777777" w:rsidR="006C5274" w:rsidRPr="002A1C2D" w:rsidRDefault="006C5274" w:rsidP="00991BDE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lastRenderedPageBreak/>
              <w:t>Pinzas de Maguill</w:t>
            </w:r>
          </w:p>
          <w:p w14:paraId="2AE0921E" w14:textId="77777777" w:rsidR="006C5274" w:rsidRPr="002A1C2D" w:rsidRDefault="006C5274" w:rsidP="00991BDE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Tabla para compresiones cardiacas externas: de material ligero y alta resistencia a impactos, inastillable, lavable, con soporte; en tamaño pediátrico y adulto para su uso según corresponda</w:t>
            </w:r>
          </w:p>
          <w:p w14:paraId="04523FAD" w14:textId="77777777" w:rsidR="006C5274" w:rsidRPr="002A1C2D" w:rsidRDefault="006C5274" w:rsidP="00991BDE">
            <w:pPr>
              <w:pStyle w:val="NormalWeb"/>
              <w:numPr>
                <w:ilvl w:val="1"/>
                <w:numId w:val="9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Tanque de oxígeno tamaño "E", con manómetro, válvula reguladora y soporte</w:t>
            </w:r>
          </w:p>
          <w:p w14:paraId="62617ADB" w14:textId="77777777" w:rsidR="006C5274" w:rsidRPr="002A1C2D" w:rsidRDefault="006C5274" w:rsidP="00991BDE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Electrocardiógrafo móvil con accesorios complementarios adaptables, para pacientes pediátricos</w:t>
            </w:r>
          </w:p>
          <w:p w14:paraId="50B30770" w14:textId="77777777" w:rsidR="006C5274" w:rsidRPr="002A1C2D" w:rsidRDefault="006C5274" w:rsidP="00991BDE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Equipo de oxigenoterapia mezclador de gases para concentraciones del 21 al 100% de oxígeno</w:t>
            </w:r>
          </w:p>
          <w:p w14:paraId="7F313265" w14:textId="77777777" w:rsidR="006C5274" w:rsidRPr="002A1C2D" w:rsidRDefault="006C5274" w:rsidP="00991BDE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Esfigmomanómetro con juego de brazaletes adecuados a la edad del paciente</w:t>
            </w:r>
          </w:p>
          <w:p w14:paraId="1D673D50" w14:textId="77777777" w:rsidR="006C5274" w:rsidRPr="002A1C2D" w:rsidRDefault="006C5274" w:rsidP="00991BDE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Estetoscopio, con cápsula tamaño pediátrico, por cubículo</w:t>
            </w:r>
          </w:p>
          <w:p w14:paraId="1CA7D9D7" w14:textId="77777777" w:rsidR="006C5274" w:rsidRPr="002A1C2D" w:rsidRDefault="006C5274" w:rsidP="00991BDE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Estuche de diagnóstico con oftalmoscopio</w:t>
            </w:r>
          </w:p>
          <w:p w14:paraId="6E5CD449" w14:textId="77777777" w:rsidR="006C5274" w:rsidRPr="002A1C2D" w:rsidRDefault="006C5274" w:rsidP="00991BDE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Lámpara de haz dirigible</w:t>
            </w:r>
          </w:p>
          <w:p w14:paraId="7A48E3C9" w14:textId="77777777" w:rsidR="006C5274" w:rsidRPr="002A1C2D" w:rsidRDefault="006C5274" w:rsidP="00991BDE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Monitor de signos vitales con accesorios para paciente pediátrico, que registre frecuencia cardiaca, frecuencia respiratoria, saturación de oxígeno, temperatura, tensión arterial no invasiva, tensión arterial invasiva y trazo electrocardiográfico y en su caso, módulos de presión para diferentes cavidades orgánicas, gasto cardiaco, monitoreo neurológico de conciencia (EEG) y capnografía</w:t>
            </w:r>
          </w:p>
          <w:p w14:paraId="59578C2E" w14:textId="77777777" w:rsidR="006C5274" w:rsidRPr="002A1C2D" w:rsidRDefault="006C5274" w:rsidP="00991BDE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Monitor de transporte</w:t>
            </w:r>
          </w:p>
          <w:p w14:paraId="0EA9ABC9" w14:textId="77777777" w:rsidR="006C5274" w:rsidRPr="002A1C2D" w:rsidRDefault="006C5274" w:rsidP="00991BDE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Negatoscopio u otros tipos de aparatos para valoración de estudios radiológicos y de imagenología</w:t>
            </w:r>
          </w:p>
          <w:p w14:paraId="1E300727" w14:textId="77777777" w:rsidR="006C5274" w:rsidRPr="002A1C2D" w:rsidRDefault="006C5274" w:rsidP="00991BDE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Termómetro con portatermómetro, por cubículo</w:t>
            </w:r>
          </w:p>
          <w:p w14:paraId="2A4E39E4" w14:textId="77777777" w:rsidR="008148CA" w:rsidRPr="002A1C2D" w:rsidRDefault="006C5274" w:rsidP="00991BDE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Ventilador de presión, de volumen y de alta frecuencia, en su caso, con monitoreo de curvas de ventilación, en cantidad suficiente para cubrir las necesidades del servicio</w:t>
            </w:r>
          </w:p>
          <w:p w14:paraId="3C23B181" w14:textId="5C00EB42" w:rsidR="006C5274" w:rsidRPr="008148CA" w:rsidRDefault="006C5274" w:rsidP="00991BDE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1C2D">
              <w:rPr>
                <w:rFonts w:ascii="Arial" w:hAnsi="Arial" w:cs="Arial"/>
                <w:sz w:val="20"/>
                <w:szCs w:val="22"/>
                <w:lang w:eastAsia="en-US"/>
              </w:rPr>
              <w:t>Ventilador de transporte, en su caso, puede ser utilizado el ventilador estacionario de presión y volumen, siempre y cuando tenga capacidad de autonomía</w:t>
            </w:r>
          </w:p>
        </w:tc>
      </w:tr>
      <w:tr w:rsidR="00E32F51" w:rsidRPr="006E2EA6" w14:paraId="44158811" w14:textId="77777777" w:rsidTr="00913EF1">
        <w:trPr>
          <w:trHeight w:val="6228"/>
        </w:trPr>
        <w:tc>
          <w:tcPr>
            <w:tcW w:w="2259" w:type="dxa"/>
            <w:vAlign w:val="center"/>
          </w:tcPr>
          <w:p w14:paraId="2DE85FB4" w14:textId="77777777" w:rsidR="006C5274" w:rsidRPr="006E2EA6" w:rsidRDefault="006C5274" w:rsidP="00674FB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b/>
                <w:sz w:val="20"/>
                <w:szCs w:val="20"/>
              </w:rPr>
              <w:lastRenderedPageBreak/>
              <w:t>UNIDAD DE CUIDADOS INTENSIVOS NEONATALES</w:t>
            </w:r>
          </w:p>
          <w:p w14:paraId="167D48B9" w14:textId="46AC4466" w:rsidR="006C5274" w:rsidRPr="006E2EA6" w:rsidRDefault="006C5274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2EA6">
              <w:rPr>
                <w:rStyle w:val="user-highlighted-active"/>
                <w:rFonts w:ascii="Arial" w:hAnsi="Arial" w:cs="Arial"/>
                <w:b/>
                <w:sz w:val="20"/>
                <w:szCs w:val="20"/>
              </w:rPr>
              <w:t>Mobiliario</w:t>
            </w:r>
          </w:p>
        </w:tc>
        <w:tc>
          <w:tcPr>
            <w:tcW w:w="993" w:type="dxa"/>
            <w:vAlign w:val="center"/>
          </w:tcPr>
          <w:p w14:paraId="5F5B99DA" w14:textId="77777777" w:rsidR="006C5274" w:rsidRPr="006E2EA6" w:rsidRDefault="006C5274" w:rsidP="00674FB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</w:tcPr>
          <w:p w14:paraId="582A2652" w14:textId="77777777" w:rsidR="006C5274" w:rsidRPr="006E2EA6" w:rsidRDefault="006C5274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</w:tcPr>
          <w:p w14:paraId="640D07BB" w14:textId="77777777" w:rsidR="006C5274" w:rsidRPr="006E2EA6" w:rsidRDefault="006C5274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</w:tcPr>
          <w:p w14:paraId="62EE7902" w14:textId="77777777" w:rsidR="006C5274" w:rsidRPr="006E2EA6" w:rsidRDefault="006C5274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14:paraId="71A52707" w14:textId="77777777" w:rsidR="006C5274" w:rsidRPr="006E2EA6" w:rsidRDefault="006C5274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</w:tcPr>
          <w:p w14:paraId="6471821C" w14:textId="77777777" w:rsidR="00537F0C" w:rsidRPr="002A1C2D" w:rsidRDefault="00537F0C" w:rsidP="00991BDE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before="0" w:beforeAutospacing="0" w:after="60" w:afterAutospacing="0"/>
              <w:ind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Bote para basura municipal (bolsa de cualquier color, excepto rojo o amarillo)</w:t>
            </w:r>
          </w:p>
          <w:p w14:paraId="7199688D" w14:textId="77777777" w:rsidR="00537F0C" w:rsidRPr="002A1C2D" w:rsidRDefault="00537F0C" w:rsidP="00991BDE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before="0" w:beforeAutospacing="0" w:after="60" w:afterAutospacing="0"/>
              <w:ind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Bote con bolsa roja para RPBI, por cubículo</w:t>
            </w:r>
          </w:p>
          <w:p w14:paraId="254CD725" w14:textId="77777777" w:rsidR="00537F0C" w:rsidRPr="002A1C2D" w:rsidRDefault="00537F0C" w:rsidP="00991BDE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before="0" w:beforeAutospacing="0" w:after="60" w:afterAutospacing="0"/>
              <w:ind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Contenedor para punzocortantes y depósito para vidrio, por módulo</w:t>
            </w:r>
          </w:p>
          <w:p w14:paraId="0FE66BE7" w14:textId="77777777" w:rsidR="00537F0C" w:rsidRPr="002A1C2D" w:rsidRDefault="00537F0C" w:rsidP="00991BDE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before="0" w:beforeAutospacing="0" w:after="60" w:afterAutospacing="0"/>
              <w:ind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Cuna de calor radiante con fototerapia para terapia intensiva neonatal, con el equipo mínimo siguiente:</w:t>
            </w:r>
          </w:p>
          <w:p w14:paraId="15C63F02" w14:textId="77777777" w:rsidR="00537F0C" w:rsidRPr="002A1C2D" w:rsidRDefault="00537F0C" w:rsidP="00991BDE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60" w:afterAutospacing="0"/>
              <w:ind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Barandales abatibles de material transparente</w:t>
            </w:r>
          </w:p>
          <w:p w14:paraId="716BEB24" w14:textId="77777777" w:rsidR="00537F0C" w:rsidRPr="002A1C2D" w:rsidRDefault="00537F0C" w:rsidP="00991BDE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60" w:afterAutospacing="0"/>
              <w:ind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Colchón de material antialergénico y radiolúcido</w:t>
            </w:r>
          </w:p>
          <w:p w14:paraId="5428C5DA" w14:textId="77777777" w:rsidR="00537F0C" w:rsidRPr="002A1C2D" w:rsidRDefault="00537F0C" w:rsidP="00991BDE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60" w:afterAutospacing="0"/>
              <w:ind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Charola para placas de rayos X;</w:t>
            </w:r>
          </w:p>
          <w:p w14:paraId="3B3B2D1D" w14:textId="77777777" w:rsidR="00537F0C" w:rsidRPr="002A1C2D" w:rsidRDefault="00537F0C" w:rsidP="00991BDE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60" w:afterAutospacing="0"/>
              <w:ind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Lámparas de iluminación, de luz fría</w:t>
            </w:r>
          </w:p>
          <w:p w14:paraId="683E811B" w14:textId="77777777" w:rsidR="00537F0C" w:rsidRPr="002A1C2D" w:rsidRDefault="00537F0C" w:rsidP="00991BDE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60" w:afterAutospacing="0"/>
              <w:ind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Poste de venoclisis</w:t>
            </w:r>
          </w:p>
          <w:p w14:paraId="40EBE544" w14:textId="77777777" w:rsidR="00537F0C" w:rsidRPr="002A1C2D" w:rsidRDefault="00537F0C" w:rsidP="00991BDE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60" w:afterAutospacing="0"/>
              <w:ind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Riel lateral para montaje de accesorios</w:t>
            </w:r>
          </w:p>
          <w:p w14:paraId="34C7303B" w14:textId="77777777" w:rsidR="00537F0C" w:rsidRPr="002A1C2D" w:rsidRDefault="00537F0C" w:rsidP="00991BDE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60" w:afterAutospacing="0"/>
              <w:ind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Ruedas antiestáticas</w:t>
            </w:r>
          </w:p>
          <w:p w14:paraId="589208B2" w14:textId="77777777" w:rsidR="00537F0C" w:rsidRPr="002A1C2D" w:rsidRDefault="00537F0C" w:rsidP="00991BDE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60" w:afterAutospacing="0"/>
              <w:ind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Sensor de temperatura reutilizable</w:t>
            </w:r>
          </w:p>
          <w:p w14:paraId="75647684" w14:textId="77777777" w:rsidR="00537F0C" w:rsidRPr="002A1C2D" w:rsidRDefault="00537F0C" w:rsidP="00991BDE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60" w:afterAutospacing="0"/>
              <w:ind w:hanging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Sistema de aspiración y flujómetro de oxígeno integrado</w:t>
            </w:r>
          </w:p>
          <w:p w14:paraId="67D7278F" w14:textId="77777777" w:rsidR="006C5274" w:rsidRPr="002A1C2D" w:rsidRDefault="006C5274" w:rsidP="00991BDE">
            <w:pPr>
              <w:pStyle w:val="Default"/>
              <w:spacing w:after="200"/>
              <w:rPr>
                <w:color w:val="auto"/>
                <w:sz w:val="20"/>
                <w:szCs w:val="22"/>
                <w:lang w:eastAsia="en-US"/>
              </w:rPr>
            </w:pPr>
          </w:p>
        </w:tc>
      </w:tr>
      <w:tr w:rsidR="00E32F51" w:rsidRPr="006E2EA6" w14:paraId="235DAABC" w14:textId="77777777" w:rsidTr="00991BDE">
        <w:trPr>
          <w:trHeight w:val="1124"/>
        </w:trPr>
        <w:tc>
          <w:tcPr>
            <w:tcW w:w="2259" w:type="dxa"/>
            <w:vAlign w:val="center"/>
          </w:tcPr>
          <w:p w14:paraId="3DAB540C" w14:textId="2A23AEB3" w:rsidR="006C5274" w:rsidRPr="006E2EA6" w:rsidRDefault="00537F0C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2EA6">
              <w:rPr>
                <w:rFonts w:ascii="Arial" w:hAnsi="Arial" w:cs="Arial"/>
                <w:b/>
                <w:sz w:val="20"/>
                <w:szCs w:val="20"/>
              </w:rPr>
              <w:t>EQUIPO</w:t>
            </w:r>
          </w:p>
        </w:tc>
        <w:tc>
          <w:tcPr>
            <w:tcW w:w="993" w:type="dxa"/>
            <w:vAlign w:val="center"/>
          </w:tcPr>
          <w:p w14:paraId="70C42853" w14:textId="77777777" w:rsidR="006C5274" w:rsidRPr="006E2EA6" w:rsidRDefault="006C5274" w:rsidP="00674FB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</w:tcPr>
          <w:p w14:paraId="304BDB6F" w14:textId="77777777" w:rsidR="006C5274" w:rsidRPr="006E2EA6" w:rsidRDefault="006C5274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</w:tcPr>
          <w:p w14:paraId="692DFEB9" w14:textId="77777777" w:rsidR="006C5274" w:rsidRPr="006E2EA6" w:rsidRDefault="006C5274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</w:tcPr>
          <w:p w14:paraId="2491F166" w14:textId="77777777" w:rsidR="006C5274" w:rsidRPr="006E2EA6" w:rsidRDefault="006C5274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14:paraId="0DE6A901" w14:textId="77777777" w:rsidR="006C5274" w:rsidRPr="006E2EA6" w:rsidRDefault="006C5274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</w:tcPr>
          <w:p w14:paraId="1579AD63" w14:textId="77777777" w:rsidR="00537F0C" w:rsidRPr="002A1C2D" w:rsidRDefault="00537F0C" w:rsidP="00991BDE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Báscula pesabebés con capacidad de registro de 1 g a 10 Kg</w:t>
            </w:r>
          </w:p>
          <w:p w14:paraId="77FD5FD1" w14:textId="77777777" w:rsidR="00537F0C" w:rsidRPr="002A1C2D" w:rsidRDefault="00537F0C" w:rsidP="00991BDE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Bolsa para reanimación autoinflable entre 250 y 500 ml con reservorio de oxígeno, por cada cuna</w:t>
            </w:r>
          </w:p>
          <w:p w14:paraId="4E51BF40" w14:textId="77777777" w:rsidR="00537F0C" w:rsidRPr="002A1C2D" w:rsidRDefault="00537F0C" w:rsidP="00991BDE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Bombas de microinfusión continua pediátricas, en cantidad suficiente para cubrir los requerimientos mínimos necesarios por paciente</w:t>
            </w:r>
          </w:p>
          <w:p w14:paraId="3122CA80" w14:textId="77777777" w:rsidR="00537F0C" w:rsidRPr="002A1C2D" w:rsidRDefault="00537F0C" w:rsidP="00991BDE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Bombas de microinfusión de jeringa para programar la velocidad de infusión al menos de 0.1 ml por hora, en cantidad suficiente para cubrir los requerimientos mínimos necesarios por paciente</w:t>
            </w:r>
          </w:p>
          <w:p w14:paraId="1EBF5895" w14:textId="77777777" w:rsidR="00537F0C" w:rsidRPr="002A1C2D" w:rsidRDefault="00537F0C" w:rsidP="00991BDE">
            <w:pPr>
              <w:pStyle w:val="NormalWeb"/>
              <w:numPr>
                <w:ilvl w:val="0"/>
                <w:numId w:val="14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Carro rojo o de paro cardio-respiratorio neonatal con manubrio para su conducción, con 4 ruedas giratorias, con sistema de frenado en al menos dos de sus ruedas y superficie para colocar equipo electromédico, con compartimentos para la clasificación y separación de medicamentos, cánulas de intubación y material de consumo. Debe incluir:</w:t>
            </w:r>
          </w:p>
          <w:p w14:paraId="2DB61BEE" w14:textId="77777777" w:rsidR="00537F0C" w:rsidRPr="002A1C2D" w:rsidRDefault="00537F0C" w:rsidP="00991BDE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Bolsa para reanimación autoinflable entre 250 y 500 ml con reservorio de oxígeno</w:t>
            </w:r>
          </w:p>
          <w:p w14:paraId="3E5A3E18" w14:textId="77777777" w:rsidR="00537F0C" w:rsidRPr="002A1C2D" w:rsidRDefault="00537F0C" w:rsidP="00991BDE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Cánula de Guedel neonatal</w:t>
            </w:r>
          </w:p>
          <w:p w14:paraId="270D073F" w14:textId="77777777" w:rsidR="00537F0C" w:rsidRPr="002A1C2D" w:rsidRDefault="00537F0C" w:rsidP="00991BDE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lastRenderedPageBreak/>
              <w:t>Desfibrilador con monitor y capacidad de descarga de 2 a 200 J y selector de modo sincrónico y asincrónico</w:t>
            </w:r>
          </w:p>
          <w:p w14:paraId="39DBBE46" w14:textId="77777777" w:rsidR="00537F0C" w:rsidRPr="002A1C2D" w:rsidRDefault="00537F0C" w:rsidP="00991BDE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Focos para laringoscopio (dos por cada mango)</w:t>
            </w:r>
          </w:p>
          <w:p w14:paraId="3E1F5AB9" w14:textId="77777777" w:rsidR="00537F0C" w:rsidRPr="002A1C2D" w:rsidRDefault="00537F0C" w:rsidP="00991BDE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Hojas de laringoscopio rectas en tamaños 00, 0, 1 y 2</w:t>
            </w:r>
          </w:p>
          <w:p w14:paraId="53E83622" w14:textId="77777777" w:rsidR="00537F0C" w:rsidRPr="002A1C2D" w:rsidRDefault="00537F0C" w:rsidP="00991BDE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Mango de laringoscopio de acero inoxidable, iluminación por fibra óptica</w:t>
            </w:r>
          </w:p>
          <w:p w14:paraId="0E71A8C5" w14:textId="77777777" w:rsidR="00537F0C" w:rsidRPr="002A1C2D" w:rsidRDefault="00537F0C" w:rsidP="00991BDE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Mascarillas transparentes, anatómicas y acojinadas de diferentes tamaños, para recién nacido de pretérmino y de término</w:t>
            </w:r>
          </w:p>
          <w:p w14:paraId="39644F0E" w14:textId="77777777" w:rsidR="00537F0C" w:rsidRPr="002A1C2D" w:rsidRDefault="00537F0C" w:rsidP="00991BDE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Paletas para desfibrilar tamaño neonatal</w:t>
            </w:r>
          </w:p>
          <w:p w14:paraId="58399C7C" w14:textId="77777777" w:rsidR="00537F0C" w:rsidRPr="002A1C2D" w:rsidRDefault="00537F0C" w:rsidP="00991BDE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Tabla para compresiones cardiacas externas: de material ligero y alta resistencia a impactos, inastillable, lavable, con soporte; en tamaño neonatal</w:t>
            </w:r>
          </w:p>
          <w:p w14:paraId="35351711" w14:textId="77777777" w:rsidR="00537F0C" w:rsidRPr="002A1C2D" w:rsidRDefault="00537F0C" w:rsidP="00991BDE">
            <w:pPr>
              <w:pStyle w:val="NormalWeb"/>
              <w:numPr>
                <w:ilvl w:val="0"/>
                <w:numId w:val="15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Tanque de oxígeno tamaño "E", con manómetro, válvula reguladora y soporte</w:t>
            </w:r>
          </w:p>
          <w:p w14:paraId="50C2AEBB" w14:textId="77777777" w:rsidR="00537F0C" w:rsidRPr="002A1C2D" w:rsidRDefault="00537F0C" w:rsidP="00991BDE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Dispositivos para suministrar oxígeno con sistemas de humidificación, control de proporción de oxígeno (con mezclador de gases oxígeno/aire), temperatura y nebulización</w:t>
            </w:r>
          </w:p>
          <w:p w14:paraId="57B627AE" w14:textId="77777777" w:rsidR="00537F0C" w:rsidRPr="002A1C2D" w:rsidRDefault="00537F0C" w:rsidP="00991BDE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Electrocardiógrafo móvil con capacidad para desplegar 12 derivaciones simultáneas, con accesorios complementarios adaptables para el neonato</w:t>
            </w:r>
          </w:p>
          <w:p w14:paraId="021D1FB2" w14:textId="77777777" w:rsidR="00537F0C" w:rsidRPr="002A1C2D" w:rsidRDefault="00537F0C" w:rsidP="00991BDE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Equipo mezclador de gases para concentraciones del 21 al 100% de oxígeno</w:t>
            </w:r>
          </w:p>
          <w:p w14:paraId="3255AF34" w14:textId="77777777" w:rsidR="00537F0C" w:rsidRPr="002A1C2D" w:rsidRDefault="00537F0C" w:rsidP="00991BDE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Estetoscopio neonatal, por módulo</w:t>
            </w:r>
          </w:p>
          <w:p w14:paraId="1C2F38EF" w14:textId="77777777" w:rsidR="00537F0C" w:rsidRPr="002A1C2D" w:rsidRDefault="00537F0C" w:rsidP="00991BDE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Estuche de diagnóstico completo</w:t>
            </w:r>
          </w:p>
          <w:p w14:paraId="5AA7E78A" w14:textId="77777777" w:rsidR="00537F0C" w:rsidRPr="002A1C2D" w:rsidRDefault="00537F0C" w:rsidP="00991BDE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Lámpara de haz dirigible, por UCIN</w:t>
            </w:r>
          </w:p>
          <w:p w14:paraId="766A743E" w14:textId="77777777" w:rsidR="00537F0C" w:rsidRPr="002A1C2D" w:rsidRDefault="00537F0C" w:rsidP="00991BDE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Lámpara de mano</w:t>
            </w:r>
          </w:p>
          <w:p w14:paraId="6CFA69EE" w14:textId="77777777" w:rsidR="00537F0C" w:rsidRPr="002A1C2D" w:rsidRDefault="00537F0C" w:rsidP="00991BDE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Monitor de signos vitales, con accesorios para paciente neonato, con registro de frecuencia cardiaca, frecuencia respiratoria, saturación de oxígeno, temperatura, tensión arterial no invasiva, tensión arterial invasiva y trazo electrocardiográfico</w:t>
            </w:r>
          </w:p>
          <w:p w14:paraId="5DBEAF98" w14:textId="77777777" w:rsidR="00537F0C" w:rsidRPr="002A1C2D" w:rsidRDefault="00537F0C" w:rsidP="00991BDE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Negatoscopio u otros tipos de aparatos para valoración de estudios radiológicos y de imagenología</w:t>
            </w:r>
          </w:p>
          <w:p w14:paraId="776335DA" w14:textId="77777777" w:rsidR="00537F0C" w:rsidRPr="002A1C2D" w:rsidRDefault="00537F0C" w:rsidP="00991BDE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Termómetro con portatermómetro, por módulo</w:t>
            </w:r>
          </w:p>
          <w:p w14:paraId="3415F205" w14:textId="77777777" w:rsidR="00537F0C" w:rsidRPr="002A1C2D" w:rsidRDefault="00537F0C" w:rsidP="00991BDE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lastRenderedPageBreak/>
              <w:t>Ventilador pediátrico/neonatal, limitado por presión convencional y que cuente con modo de alta frecuencia oscilatoria. Debe contar con humidificador, nebulizador, sensor de flujo y de temperatura del aire inspirado que llega a las vías aéreas del neonato, por módulo</w:t>
            </w:r>
          </w:p>
          <w:p w14:paraId="48F26D07" w14:textId="77777777" w:rsidR="00537F0C" w:rsidRPr="002A1C2D" w:rsidRDefault="00537F0C" w:rsidP="00991BDE">
            <w:pPr>
              <w:pStyle w:val="NormalWeb"/>
              <w:numPr>
                <w:ilvl w:val="0"/>
                <w:numId w:val="16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Incubadora de traslado, que proporcione ambiente controlado de humedad, temperatura y oxigenación, así como el mínimo trauma con el movimiento, además del equipo mínimo siguiente:</w:t>
            </w:r>
          </w:p>
          <w:p w14:paraId="174D7CC3" w14:textId="77777777" w:rsidR="00537F0C" w:rsidRPr="002A1C2D" w:rsidRDefault="00537F0C" w:rsidP="00991BDE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Cubierta transparente con visibilidad total en los 360°, con capacete de doble pared para evitar pérdida de temperatura radiante</w:t>
            </w:r>
          </w:p>
          <w:p w14:paraId="12B808CE" w14:textId="77777777" w:rsidR="00537F0C" w:rsidRPr="002A1C2D" w:rsidRDefault="00537F0C" w:rsidP="00991BDE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Monitor de transporte, con despliegue digital de temperatura del aire de la cámara, temperatura del paciente, medición de saturación de oxígeno y frecuencia cardiaca</w:t>
            </w:r>
          </w:p>
          <w:p w14:paraId="393670A6" w14:textId="77777777" w:rsidR="00537F0C" w:rsidRPr="002A1C2D" w:rsidRDefault="00537F0C" w:rsidP="00991BDE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Portillos (cinco o más) para tener acceso al paciente, sistema para circulación de aire</w:t>
            </w:r>
          </w:p>
          <w:p w14:paraId="788C516A" w14:textId="77777777" w:rsidR="00537F0C" w:rsidRPr="002A1C2D" w:rsidRDefault="00537F0C" w:rsidP="00991BDE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Regulador de la temperatura de aire de 23 a 38ºC sin sobrepasar los 39ºC</w:t>
            </w:r>
          </w:p>
          <w:p w14:paraId="3A1C49CB" w14:textId="77777777" w:rsidR="00537F0C" w:rsidRPr="002A1C2D" w:rsidRDefault="00537F0C" w:rsidP="00991BDE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Soporte para dos tanques de oxígeno con una capacidad de 415 L como mínimo</w:t>
            </w:r>
          </w:p>
          <w:p w14:paraId="6A47B501" w14:textId="77777777" w:rsidR="00537F0C" w:rsidRPr="002A1C2D" w:rsidRDefault="00537F0C" w:rsidP="00991BDE">
            <w:pPr>
              <w:pStyle w:val="NormalWeb"/>
              <w:numPr>
                <w:ilvl w:val="0"/>
                <w:numId w:val="17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Ventilador de transporte neonatal electrónico controlado por presión:</w:t>
            </w:r>
          </w:p>
          <w:p w14:paraId="5BF7D369" w14:textId="77777777" w:rsidR="00537F0C" w:rsidRPr="002A1C2D" w:rsidRDefault="00537F0C" w:rsidP="00991BDE">
            <w:pPr>
              <w:pStyle w:val="NormalWeb"/>
              <w:numPr>
                <w:ilvl w:val="1"/>
                <w:numId w:val="17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Mezclador de gases para proveer fracción inspirada de oxígeno del 21 al 100%</w:t>
            </w:r>
          </w:p>
          <w:p w14:paraId="4D763A23" w14:textId="77777777" w:rsidR="00537F0C" w:rsidRPr="002A1C2D" w:rsidRDefault="00537F0C" w:rsidP="00991BDE">
            <w:pPr>
              <w:pStyle w:val="NormalWeb"/>
              <w:numPr>
                <w:ilvl w:val="1"/>
                <w:numId w:val="17"/>
              </w:numPr>
              <w:shd w:val="clear" w:color="auto" w:fill="FFFFFF"/>
              <w:spacing w:before="0" w:beforeAutospacing="0" w:after="6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Respaldo de batería de 5 horas como mínimo</w:t>
            </w:r>
          </w:p>
          <w:p w14:paraId="5F74B09C" w14:textId="77777777" w:rsidR="006C5274" w:rsidRDefault="006C5274" w:rsidP="00991BDE">
            <w:pPr>
              <w:pStyle w:val="Default"/>
              <w:spacing w:after="60"/>
              <w:rPr>
                <w:color w:val="auto"/>
                <w:sz w:val="20"/>
                <w:szCs w:val="22"/>
                <w:lang w:eastAsia="en-US"/>
              </w:rPr>
            </w:pPr>
          </w:p>
          <w:p w14:paraId="428D3D14" w14:textId="77777777" w:rsidR="00913EF1" w:rsidRDefault="00913EF1" w:rsidP="00991BDE">
            <w:pPr>
              <w:pStyle w:val="Default"/>
              <w:spacing w:after="60"/>
              <w:rPr>
                <w:color w:val="auto"/>
                <w:sz w:val="20"/>
                <w:szCs w:val="22"/>
                <w:lang w:eastAsia="en-US"/>
              </w:rPr>
            </w:pPr>
          </w:p>
          <w:p w14:paraId="5363FE13" w14:textId="77777777" w:rsidR="00913EF1" w:rsidRDefault="00913EF1" w:rsidP="00991BDE">
            <w:pPr>
              <w:pStyle w:val="Default"/>
              <w:spacing w:after="60"/>
              <w:rPr>
                <w:color w:val="auto"/>
                <w:sz w:val="20"/>
                <w:szCs w:val="22"/>
                <w:lang w:eastAsia="en-US"/>
              </w:rPr>
            </w:pPr>
          </w:p>
          <w:p w14:paraId="150063CA" w14:textId="77777777" w:rsidR="00913EF1" w:rsidRDefault="00913EF1" w:rsidP="00991BDE">
            <w:pPr>
              <w:pStyle w:val="Default"/>
              <w:spacing w:after="60"/>
              <w:rPr>
                <w:color w:val="auto"/>
                <w:sz w:val="20"/>
                <w:szCs w:val="22"/>
                <w:lang w:eastAsia="en-US"/>
              </w:rPr>
            </w:pPr>
          </w:p>
          <w:p w14:paraId="7FCD67C5" w14:textId="77777777" w:rsidR="00913EF1" w:rsidRDefault="00913EF1" w:rsidP="00991BDE">
            <w:pPr>
              <w:pStyle w:val="Default"/>
              <w:spacing w:after="60"/>
              <w:rPr>
                <w:color w:val="auto"/>
                <w:sz w:val="20"/>
                <w:szCs w:val="22"/>
                <w:lang w:eastAsia="en-US"/>
              </w:rPr>
            </w:pPr>
          </w:p>
          <w:p w14:paraId="1DE83BB2" w14:textId="77777777" w:rsidR="00913EF1" w:rsidRDefault="00913EF1" w:rsidP="00991BDE">
            <w:pPr>
              <w:pStyle w:val="Default"/>
              <w:spacing w:after="60"/>
              <w:rPr>
                <w:color w:val="auto"/>
                <w:sz w:val="20"/>
                <w:szCs w:val="22"/>
                <w:lang w:eastAsia="en-US"/>
              </w:rPr>
            </w:pPr>
          </w:p>
          <w:p w14:paraId="45C47B65" w14:textId="77777777" w:rsidR="00913EF1" w:rsidRDefault="00913EF1" w:rsidP="00991BDE">
            <w:pPr>
              <w:pStyle w:val="Default"/>
              <w:spacing w:after="60"/>
              <w:rPr>
                <w:color w:val="auto"/>
                <w:sz w:val="20"/>
                <w:szCs w:val="22"/>
                <w:lang w:eastAsia="en-US"/>
              </w:rPr>
            </w:pPr>
          </w:p>
          <w:p w14:paraId="37290DAF" w14:textId="77777777" w:rsidR="00913EF1" w:rsidRDefault="00913EF1" w:rsidP="00991BDE">
            <w:pPr>
              <w:pStyle w:val="Default"/>
              <w:spacing w:after="60"/>
              <w:rPr>
                <w:color w:val="auto"/>
                <w:sz w:val="20"/>
                <w:szCs w:val="22"/>
                <w:lang w:eastAsia="en-US"/>
              </w:rPr>
            </w:pPr>
          </w:p>
          <w:p w14:paraId="12237C27" w14:textId="77777777" w:rsidR="00913EF1" w:rsidRDefault="00913EF1" w:rsidP="00991BDE">
            <w:pPr>
              <w:pStyle w:val="Default"/>
              <w:spacing w:after="60"/>
              <w:rPr>
                <w:color w:val="auto"/>
                <w:sz w:val="20"/>
                <w:szCs w:val="22"/>
                <w:lang w:eastAsia="en-US"/>
              </w:rPr>
            </w:pPr>
          </w:p>
          <w:p w14:paraId="28DD84BB" w14:textId="77777777" w:rsidR="00913EF1" w:rsidRDefault="00913EF1" w:rsidP="00991BDE">
            <w:pPr>
              <w:pStyle w:val="Default"/>
              <w:spacing w:after="60"/>
              <w:rPr>
                <w:color w:val="auto"/>
                <w:sz w:val="20"/>
                <w:szCs w:val="22"/>
                <w:lang w:eastAsia="en-US"/>
              </w:rPr>
            </w:pPr>
          </w:p>
          <w:p w14:paraId="25982EF3" w14:textId="77777777" w:rsidR="00913EF1" w:rsidRDefault="00913EF1" w:rsidP="00991BDE">
            <w:pPr>
              <w:pStyle w:val="Default"/>
              <w:spacing w:after="60"/>
              <w:rPr>
                <w:color w:val="auto"/>
                <w:sz w:val="20"/>
                <w:szCs w:val="22"/>
                <w:lang w:eastAsia="en-US"/>
              </w:rPr>
            </w:pPr>
          </w:p>
          <w:p w14:paraId="64EE41C2" w14:textId="5539CDC7" w:rsidR="00913EF1" w:rsidRPr="002A1C2D" w:rsidRDefault="00913EF1" w:rsidP="00991BDE">
            <w:pPr>
              <w:pStyle w:val="Default"/>
              <w:spacing w:after="60"/>
              <w:rPr>
                <w:color w:val="auto"/>
                <w:sz w:val="20"/>
                <w:szCs w:val="22"/>
                <w:lang w:eastAsia="en-US"/>
              </w:rPr>
            </w:pPr>
            <w:bookmarkStart w:id="0" w:name="_GoBack"/>
            <w:bookmarkEnd w:id="0"/>
          </w:p>
        </w:tc>
      </w:tr>
      <w:tr w:rsidR="00E32F51" w:rsidRPr="006E2EA6" w14:paraId="1D398988" w14:textId="77777777" w:rsidTr="00913EF1">
        <w:trPr>
          <w:trHeight w:val="535"/>
        </w:trPr>
        <w:tc>
          <w:tcPr>
            <w:tcW w:w="2259" w:type="dxa"/>
            <w:vMerge w:val="restart"/>
            <w:vAlign w:val="center"/>
          </w:tcPr>
          <w:p w14:paraId="7BE9C985" w14:textId="435DE69F" w:rsidR="002C4521" w:rsidRPr="006E2EA6" w:rsidRDefault="002C4521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2EA6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INSTRUMENTAL</w:t>
            </w:r>
          </w:p>
        </w:tc>
        <w:tc>
          <w:tcPr>
            <w:tcW w:w="993" w:type="dxa"/>
            <w:vAlign w:val="center"/>
          </w:tcPr>
          <w:p w14:paraId="52E4E881" w14:textId="77777777" w:rsidR="002C4521" w:rsidRPr="006E2EA6" w:rsidRDefault="002C4521" w:rsidP="00674FB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</w:tcPr>
          <w:p w14:paraId="32B87A00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</w:tcPr>
          <w:p w14:paraId="6A2D235F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</w:tcPr>
          <w:p w14:paraId="60B2D764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14:paraId="47FDF60A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</w:tcPr>
          <w:p w14:paraId="74D4A7E2" w14:textId="02221F49" w:rsidR="002C4521" w:rsidRPr="002A1C2D" w:rsidRDefault="002C4521" w:rsidP="00913EF1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20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Equipo para aspiración de secreciones, con y sin circuitos cerrados</w:t>
            </w:r>
          </w:p>
        </w:tc>
      </w:tr>
      <w:tr w:rsidR="00E32F51" w:rsidRPr="006E2EA6" w14:paraId="0785A2A6" w14:textId="77777777" w:rsidTr="00913EF1">
        <w:trPr>
          <w:trHeight w:val="504"/>
        </w:trPr>
        <w:tc>
          <w:tcPr>
            <w:tcW w:w="2259" w:type="dxa"/>
            <w:vMerge/>
            <w:vAlign w:val="center"/>
          </w:tcPr>
          <w:p w14:paraId="40BC9978" w14:textId="77777777" w:rsidR="002C4521" w:rsidRPr="006E2EA6" w:rsidRDefault="002C4521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E586D22" w14:textId="77777777" w:rsidR="002C4521" w:rsidRPr="006E2EA6" w:rsidRDefault="002C4521" w:rsidP="00674FB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</w:tcPr>
          <w:p w14:paraId="415F7157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</w:tcPr>
          <w:p w14:paraId="058BF518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</w:tcPr>
          <w:p w14:paraId="65464F11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14:paraId="5554259A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</w:tcPr>
          <w:p w14:paraId="18336A67" w14:textId="25D2ACCC" w:rsidR="002C4521" w:rsidRPr="002A1C2D" w:rsidRDefault="002C4521" w:rsidP="00913EF1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20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Equipo para punción torácica</w:t>
            </w:r>
          </w:p>
        </w:tc>
      </w:tr>
      <w:tr w:rsidR="00E32F51" w:rsidRPr="006E2EA6" w14:paraId="531CFAFD" w14:textId="77777777" w:rsidTr="00913EF1">
        <w:trPr>
          <w:trHeight w:val="1035"/>
        </w:trPr>
        <w:tc>
          <w:tcPr>
            <w:tcW w:w="2259" w:type="dxa"/>
            <w:vMerge/>
            <w:vAlign w:val="center"/>
          </w:tcPr>
          <w:p w14:paraId="4D77791C" w14:textId="77777777" w:rsidR="002C4521" w:rsidRPr="006E2EA6" w:rsidRDefault="002C4521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B6DF611" w14:textId="77777777" w:rsidR="002C4521" w:rsidRPr="006E2EA6" w:rsidRDefault="002C4521" w:rsidP="00674FB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</w:tcPr>
          <w:p w14:paraId="4485F4A5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</w:tcPr>
          <w:p w14:paraId="62072B31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</w:tcPr>
          <w:p w14:paraId="4810DB0E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14:paraId="49B08346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</w:tcPr>
          <w:p w14:paraId="15002335" w14:textId="77777777" w:rsidR="002C4521" w:rsidRPr="002A1C2D" w:rsidRDefault="002C4521" w:rsidP="00913EF1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ind w:left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Equipo para abordaje de acceso vascular central y periférico: </w:t>
            </w:r>
          </w:p>
          <w:p w14:paraId="13A8F072" w14:textId="1E3BE6FA" w:rsidR="002C4521" w:rsidRPr="002A1C2D" w:rsidRDefault="002C4521" w:rsidP="00913EF1">
            <w:pPr>
              <w:pStyle w:val="NormalWeb"/>
              <w:shd w:val="clear" w:color="auto" w:fill="FFFFFF"/>
              <w:spacing w:before="0" w:beforeAutospacing="0" w:after="0" w:afterAutospacing="0"/>
              <w:ind w:left="357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proofErr w:type="spellStart"/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onfaloclisis</w:t>
            </w:r>
            <w:proofErr w:type="spellEnd"/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, catéter percutáneo y </w:t>
            </w:r>
            <w:proofErr w:type="spellStart"/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venoclisis</w:t>
            </w:r>
            <w:proofErr w:type="spellEnd"/>
          </w:p>
        </w:tc>
      </w:tr>
      <w:tr w:rsidR="00E32F51" w:rsidRPr="006E2EA6" w14:paraId="082430DA" w14:textId="77777777" w:rsidTr="00913EF1">
        <w:trPr>
          <w:trHeight w:val="600"/>
        </w:trPr>
        <w:tc>
          <w:tcPr>
            <w:tcW w:w="2259" w:type="dxa"/>
            <w:vMerge/>
            <w:vAlign w:val="center"/>
          </w:tcPr>
          <w:p w14:paraId="3BE18CAB" w14:textId="77777777" w:rsidR="002C4521" w:rsidRPr="006E2EA6" w:rsidRDefault="002C4521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6DE57C2" w14:textId="77777777" w:rsidR="002C4521" w:rsidRPr="006E2EA6" w:rsidRDefault="002C4521" w:rsidP="00674FB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</w:tcPr>
          <w:p w14:paraId="2AD98CF0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</w:tcPr>
          <w:p w14:paraId="77009665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</w:tcPr>
          <w:p w14:paraId="6C969E45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14:paraId="6942A763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</w:tcPr>
          <w:p w14:paraId="3D1C7794" w14:textId="330C9928" w:rsidR="002C4521" w:rsidRPr="002A1C2D" w:rsidRDefault="002C4521" w:rsidP="00913EF1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Recipiente para desinfección de instrumentos</w:t>
            </w:r>
          </w:p>
        </w:tc>
      </w:tr>
      <w:tr w:rsidR="006E2EA6" w:rsidRPr="006E2EA6" w14:paraId="6640004E" w14:textId="77777777" w:rsidTr="00913EF1">
        <w:trPr>
          <w:trHeight w:val="984"/>
        </w:trPr>
        <w:tc>
          <w:tcPr>
            <w:tcW w:w="2259" w:type="dxa"/>
            <w:vMerge/>
            <w:vAlign w:val="center"/>
          </w:tcPr>
          <w:p w14:paraId="7DFF6671" w14:textId="77777777" w:rsidR="002C4521" w:rsidRPr="006E2EA6" w:rsidRDefault="002C4521" w:rsidP="00674F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A09F29D" w14:textId="77777777" w:rsidR="002C4521" w:rsidRPr="006E2EA6" w:rsidRDefault="002C4521" w:rsidP="00674FB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</w:tcPr>
          <w:p w14:paraId="7AAD4AB9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76" w:type="dxa"/>
            <w:shd w:val="clear" w:color="auto" w:fill="auto"/>
          </w:tcPr>
          <w:p w14:paraId="6518854E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shd w:val="clear" w:color="auto" w:fill="auto"/>
          </w:tcPr>
          <w:p w14:paraId="78BEE2F7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14:paraId="4E161192" w14:textId="77777777" w:rsidR="002C4521" w:rsidRPr="006E2EA6" w:rsidRDefault="002C4521" w:rsidP="00674FBA">
            <w:pPr>
              <w:pStyle w:val="Default"/>
              <w:spacing w:after="200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105" w:type="dxa"/>
          </w:tcPr>
          <w:p w14:paraId="0C15A296" w14:textId="77777777" w:rsidR="002C4521" w:rsidRPr="002A1C2D" w:rsidRDefault="002C4521" w:rsidP="00913EF1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Área de extracción de leche</w:t>
            </w:r>
          </w:p>
          <w:p w14:paraId="350B0F9D" w14:textId="77777777" w:rsidR="002C4521" w:rsidRPr="002A1C2D" w:rsidRDefault="002C4521" w:rsidP="00913EF1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Sillón</w:t>
            </w:r>
          </w:p>
          <w:p w14:paraId="0462B994" w14:textId="77777777" w:rsidR="002C4521" w:rsidRPr="002A1C2D" w:rsidRDefault="002C4521" w:rsidP="00913EF1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A1C2D">
              <w:rPr>
                <w:rFonts w:ascii="Arial" w:eastAsia="Calibri" w:hAnsi="Arial" w:cs="Arial"/>
                <w:sz w:val="20"/>
                <w:szCs w:val="22"/>
                <w:lang w:eastAsia="en-US"/>
              </w:rPr>
              <w:t>Mesa.</w:t>
            </w:r>
          </w:p>
          <w:p w14:paraId="3FACE0FC" w14:textId="77777777" w:rsidR="002C4521" w:rsidRPr="002A1C2D" w:rsidRDefault="002C4521" w:rsidP="00913EF1">
            <w:pPr>
              <w:pStyle w:val="NormalWeb"/>
              <w:shd w:val="clear" w:color="auto" w:fill="FFFFFF"/>
              <w:spacing w:before="0" w:beforeAutospacing="0" w:after="0" w:afterAutospacing="0"/>
              <w:ind w:left="360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</w:p>
        </w:tc>
      </w:tr>
    </w:tbl>
    <w:p w14:paraId="5D459B3A" w14:textId="7128B039" w:rsidR="006C5274" w:rsidRPr="006E2EA6" w:rsidRDefault="006C5274" w:rsidP="006C527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60D82F" w14:textId="77777777" w:rsidR="006C5274" w:rsidRPr="006E2EA6" w:rsidRDefault="006C5274" w:rsidP="006C527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852744A" w14:textId="77777777" w:rsidR="006C5274" w:rsidRPr="006E2EA6" w:rsidRDefault="006C5274" w:rsidP="006C5274">
      <w:pPr>
        <w:spacing w:after="0" w:line="240" w:lineRule="auto"/>
        <w:rPr>
          <w:rFonts w:ascii="Arial" w:hAnsi="Arial" w:cs="Arial"/>
        </w:rPr>
      </w:pPr>
    </w:p>
    <w:p w14:paraId="1A74DF8D" w14:textId="77777777" w:rsidR="006C5274" w:rsidRPr="006E2EA6" w:rsidRDefault="006C5274" w:rsidP="0086323B">
      <w:pPr>
        <w:spacing w:after="0" w:line="240" w:lineRule="auto"/>
        <w:rPr>
          <w:rFonts w:ascii="Arial" w:hAnsi="Arial" w:cs="Arial"/>
        </w:rPr>
      </w:pPr>
    </w:p>
    <w:sectPr w:rsidR="006C5274" w:rsidRPr="006E2EA6" w:rsidSect="00A049F4">
      <w:headerReference w:type="default" r:id="rId7"/>
      <w:footerReference w:type="default" r:id="rId8"/>
      <w:pgSz w:w="12240" w:h="15840"/>
      <w:pgMar w:top="335" w:right="1134" w:bottom="1418" w:left="1134" w:header="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2607D" w14:textId="77777777" w:rsidR="00ED4268" w:rsidRDefault="00ED4268" w:rsidP="006A4A97">
      <w:pPr>
        <w:spacing w:after="0" w:line="240" w:lineRule="auto"/>
      </w:pPr>
      <w:r>
        <w:separator/>
      </w:r>
    </w:p>
  </w:endnote>
  <w:endnote w:type="continuationSeparator" w:id="0">
    <w:p w14:paraId="59EE75EE" w14:textId="77777777" w:rsidR="00ED4268" w:rsidRDefault="00ED4268" w:rsidP="006A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1CC3F" w14:textId="7A188CC0" w:rsidR="006A4A97" w:rsidRDefault="006A4A97" w:rsidP="0041327B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28453" w14:textId="77777777" w:rsidR="00ED4268" w:rsidRDefault="00ED4268" w:rsidP="006A4A97">
      <w:pPr>
        <w:spacing w:after="0" w:line="240" w:lineRule="auto"/>
      </w:pPr>
      <w:r>
        <w:separator/>
      </w:r>
    </w:p>
  </w:footnote>
  <w:footnote w:type="continuationSeparator" w:id="0">
    <w:p w14:paraId="054A8B77" w14:textId="77777777" w:rsidR="00ED4268" w:rsidRDefault="00ED4268" w:rsidP="006A4A97">
      <w:pPr>
        <w:spacing w:after="0" w:line="240" w:lineRule="auto"/>
      </w:pPr>
      <w:r>
        <w:continuationSeparator/>
      </w:r>
    </w:p>
  </w:footnote>
  <w:footnote w:id="1">
    <w:p w14:paraId="3E442655" w14:textId="77777777" w:rsidR="006C5274" w:rsidRPr="0050597D" w:rsidRDefault="006C5274" w:rsidP="006C5274">
      <w:pPr>
        <w:spacing w:after="60" w:line="240" w:lineRule="auto"/>
        <w:rPr>
          <w:rFonts w:ascii="Arial" w:hAnsi="Arial" w:cs="Arial"/>
          <w:sz w:val="16"/>
          <w:szCs w:val="16"/>
        </w:rPr>
      </w:pPr>
      <w:r>
        <w:rPr>
          <w:rStyle w:val="Refdenotaalpie"/>
        </w:rPr>
        <w:footnoteRef/>
      </w:r>
      <w:r>
        <w:t xml:space="preserve"> </w:t>
      </w:r>
      <w:r w:rsidRPr="0050597D">
        <w:rPr>
          <w:rFonts w:ascii="Arial" w:hAnsi="Arial" w:cs="Arial"/>
          <w:sz w:val="16"/>
          <w:szCs w:val="16"/>
        </w:rPr>
        <w:t>NOM-005-SSA3-2010, Que establece los requisitos mínimos de infraestructura y equipamiento de establecimientos para la atención médica de pacientes ambulatorios</w:t>
      </w:r>
    </w:p>
    <w:p w14:paraId="577F507C" w14:textId="77777777" w:rsidR="006C5274" w:rsidRPr="0050597D" w:rsidRDefault="006C5274" w:rsidP="006C5274">
      <w:pPr>
        <w:spacing w:after="60" w:line="240" w:lineRule="auto"/>
        <w:rPr>
          <w:rFonts w:ascii="Arial" w:hAnsi="Arial" w:cs="Arial"/>
          <w:sz w:val="16"/>
          <w:szCs w:val="16"/>
        </w:rPr>
      </w:pPr>
      <w:r w:rsidRPr="0050597D">
        <w:rPr>
          <w:rFonts w:ascii="Arial" w:hAnsi="Arial" w:cs="Arial"/>
          <w:sz w:val="16"/>
          <w:szCs w:val="16"/>
        </w:rPr>
        <w:t>NOM-197-SSA1-2000, Que establece los requisitos mínimos de infraestructura y equipamiento de hospitales y consultorios de atención médica especializada</w:t>
      </w:r>
    </w:p>
    <w:p w14:paraId="4A3F9B6F" w14:textId="77777777" w:rsidR="006C5274" w:rsidRPr="0050597D" w:rsidRDefault="006C5274" w:rsidP="006C5274">
      <w:pPr>
        <w:spacing w:after="60" w:line="240" w:lineRule="auto"/>
        <w:rPr>
          <w:rFonts w:ascii="Arial" w:hAnsi="Arial" w:cs="Arial"/>
          <w:sz w:val="16"/>
          <w:szCs w:val="16"/>
        </w:rPr>
      </w:pPr>
      <w:r w:rsidRPr="0050597D">
        <w:rPr>
          <w:rFonts w:ascii="Arial" w:hAnsi="Arial" w:cs="Arial"/>
          <w:sz w:val="16"/>
          <w:szCs w:val="16"/>
        </w:rPr>
        <w:t>la NOM-206- SSA1-2002, Regulación de los servicios de salud. Que establece los criterios de funcionamiento y atención en los servicios de urgencias de los establecimientos de atención médica</w:t>
      </w:r>
    </w:p>
    <w:p w14:paraId="053ACADE" w14:textId="77777777" w:rsidR="006C5274" w:rsidRDefault="006C5274" w:rsidP="006C5274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1CC3E" w14:textId="7232D2EA" w:rsidR="006A4A97" w:rsidRDefault="006A4A97" w:rsidP="0041327B">
    <w:pPr>
      <w:pStyle w:val="Encabezado"/>
      <w:ind w:left="-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2702"/>
    <w:multiLevelType w:val="hybridMultilevel"/>
    <w:tmpl w:val="4F527E10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2130C1"/>
    <w:multiLevelType w:val="hybridMultilevel"/>
    <w:tmpl w:val="16C0399C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66467"/>
    <w:multiLevelType w:val="hybridMultilevel"/>
    <w:tmpl w:val="43D492C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375CE0"/>
    <w:multiLevelType w:val="hybridMultilevel"/>
    <w:tmpl w:val="8CD414A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F1625"/>
    <w:multiLevelType w:val="hybridMultilevel"/>
    <w:tmpl w:val="988A923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F93879"/>
    <w:multiLevelType w:val="hybridMultilevel"/>
    <w:tmpl w:val="91E47DA8"/>
    <w:lvl w:ilvl="0" w:tplc="5536786E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C04FF9"/>
    <w:multiLevelType w:val="hybridMultilevel"/>
    <w:tmpl w:val="A0BA888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C7581"/>
    <w:multiLevelType w:val="hybridMultilevel"/>
    <w:tmpl w:val="2A5EAA4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7946C9"/>
    <w:multiLevelType w:val="hybridMultilevel"/>
    <w:tmpl w:val="ADB0B44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01515D"/>
    <w:multiLevelType w:val="hybridMultilevel"/>
    <w:tmpl w:val="7208294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0D79B1"/>
    <w:multiLevelType w:val="hybridMultilevel"/>
    <w:tmpl w:val="DC2638E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A48FA"/>
    <w:multiLevelType w:val="hybridMultilevel"/>
    <w:tmpl w:val="A90E03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D41C2B"/>
    <w:multiLevelType w:val="hybridMultilevel"/>
    <w:tmpl w:val="AEEC134E"/>
    <w:lvl w:ilvl="0" w:tplc="5536786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DC5332"/>
    <w:multiLevelType w:val="hybridMultilevel"/>
    <w:tmpl w:val="C90A02A4"/>
    <w:lvl w:ilvl="0" w:tplc="A27E68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E5625"/>
    <w:multiLevelType w:val="hybridMultilevel"/>
    <w:tmpl w:val="279C0B4C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44AA6D4C"/>
    <w:multiLevelType w:val="hybridMultilevel"/>
    <w:tmpl w:val="56C4213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305CF1"/>
    <w:multiLevelType w:val="hybridMultilevel"/>
    <w:tmpl w:val="B472F942"/>
    <w:lvl w:ilvl="0" w:tplc="5536786E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BB7D65"/>
    <w:multiLevelType w:val="hybridMultilevel"/>
    <w:tmpl w:val="9EFA55B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255949"/>
    <w:multiLevelType w:val="hybridMultilevel"/>
    <w:tmpl w:val="3FB45AD2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7B2CB1"/>
    <w:multiLevelType w:val="hybridMultilevel"/>
    <w:tmpl w:val="5694FFB8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50728E2"/>
    <w:multiLevelType w:val="hybridMultilevel"/>
    <w:tmpl w:val="52A851CC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ABF089D"/>
    <w:multiLevelType w:val="hybridMultilevel"/>
    <w:tmpl w:val="60B095A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1F7EC3"/>
    <w:multiLevelType w:val="hybridMultilevel"/>
    <w:tmpl w:val="B0C6292C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5971C0D"/>
    <w:multiLevelType w:val="hybridMultilevel"/>
    <w:tmpl w:val="CEF06E4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660FAD"/>
    <w:multiLevelType w:val="hybridMultilevel"/>
    <w:tmpl w:val="187469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6DB33551"/>
    <w:multiLevelType w:val="hybridMultilevel"/>
    <w:tmpl w:val="2528CDAA"/>
    <w:lvl w:ilvl="0" w:tplc="5536786E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5"/>
  </w:num>
  <w:num w:numId="4">
    <w:abstractNumId w:val="11"/>
  </w:num>
  <w:num w:numId="5">
    <w:abstractNumId w:val="19"/>
  </w:num>
  <w:num w:numId="6">
    <w:abstractNumId w:val="18"/>
  </w:num>
  <w:num w:numId="7">
    <w:abstractNumId w:val="9"/>
  </w:num>
  <w:num w:numId="8">
    <w:abstractNumId w:val="14"/>
  </w:num>
  <w:num w:numId="9">
    <w:abstractNumId w:val="24"/>
  </w:num>
  <w:num w:numId="10">
    <w:abstractNumId w:val="7"/>
  </w:num>
  <w:num w:numId="11">
    <w:abstractNumId w:val="17"/>
  </w:num>
  <w:num w:numId="12">
    <w:abstractNumId w:val="3"/>
  </w:num>
  <w:num w:numId="13">
    <w:abstractNumId w:val="20"/>
  </w:num>
  <w:num w:numId="14">
    <w:abstractNumId w:val="21"/>
  </w:num>
  <w:num w:numId="15">
    <w:abstractNumId w:val="6"/>
  </w:num>
  <w:num w:numId="16">
    <w:abstractNumId w:val="23"/>
  </w:num>
  <w:num w:numId="17">
    <w:abstractNumId w:val="10"/>
  </w:num>
  <w:num w:numId="18">
    <w:abstractNumId w:val="22"/>
  </w:num>
  <w:num w:numId="19">
    <w:abstractNumId w:val="0"/>
  </w:num>
  <w:num w:numId="20">
    <w:abstractNumId w:val="1"/>
  </w:num>
  <w:num w:numId="21">
    <w:abstractNumId w:val="16"/>
  </w:num>
  <w:num w:numId="22">
    <w:abstractNumId w:val="25"/>
  </w:num>
  <w:num w:numId="23">
    <w:abstractNumId w:val="5"/>
  </w:num>
  <w:num w:numId="24">
    <w:abstractNumId w:val="2"/>
  </w:num>
  <w:num w:numId="25">
    <w:abstractNumId w:val="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5F"/>
    <w:rsid w:val="00016B1C"/>
    <w:rsid w:val="00085886"/>
    <w:rsid w:val="000961CF"/>
    <w:rsid w:val="000D448F"/>
    <w:rsid w:val="00125764"/>
    <w:rsid w:val="00132935"/>
    <w:rsid w:val="001A5D32"/>
    <w:rsid w:val="001D2E47"/>
    <w:rsid w:val="00227D2E"/>
    <w:rsid w:val="00237B78"/>
    <w:rsid w:val="0024396D"/>
    <w:rsid w:val="00287EDF"/>
    <w:rsid w:val="002A1C2D"/>
    <w:rsid w:val="002A6DD5"/>
    <w:rsid w:val="002C11FC"/>
    <w:rsid w:val="002C4521"/>
    <w:rsid w:val="002F2A7C"/>
    <w:rsid w:val="002F6174"/>
    <w:rsid w:val="003B0E99"/>
    <w:rsid w:val="003E408F"/>
    <w:rsid w:val="0041327B"/>
    <w:rsid w:val="00415A42"/>
    <w:rsid w:val="0042119D"/>
    <w:rsid w:val="004370AE"/>
    <w:rsid w:val="00480169"/>
    <w:rsid w:val="00484F49"/>
    <w:rsid w:val="004B3BCE"/>
    <w:rsid w:val="004C4845"/>
    <w:rsid w:val="004E1CF2"/>
    <w:rsid w:val="00512075"/>
    <w:rsid w:val="00527B39"/>
    <w:rsid w:val="00537F0C"/>
    <w:rsid w:val="00566F90"/>
    <w:rsid w:val="005A02E3"/>
    <w:rsid w:val="00613FBF"/>
    <w:rsid w:val="00641351"/>
    <w:rsid w:val="006606DF"/>
    <w:rsid w:val="00674FBA"/>
    <w:rsid w:val="00683284"/>
    <w:rsid w:val="006A4A97"/>
    <w:rsid w:val="006A68FF"/>
    <w:rsid w:val="006B1FE9"/>
    <w:rsid w:val="006B47A4"/>
    <w:rsid w:val="006C5274"/>
    <w:rsid w:val="006D6983"/>
    <w:rsid w:val="006D7A34"/>
    <w:rsid w:val="006E2EA6"/>
    <w:rsid w:val="00700352"/>
    <w:rsid w:val="00723523"/>
    <w:rsid w:val="0075076D"/>
    <w:rsid w:val="0075715F"/>
    <w:rsid w:val="00804113"/>
    <w:rsid w:val="008148CA"/>
    <w:rsid w:val="0086323B"/>
    <w:rsid w:val="00890677"/>
    <w:rsid w:val="00897F2B"/>
    <w:rsid w:val="008B4828"/>
    <w:rsid w:val="008C1EEC"/>
    <w:rsid w:val="00913EF1"/>
    <w:rsid w:val="00944122"/>
    <w:rsid w:val="0096170B"/>
    <w:rsid w:val="009758D9"/>
    <w:rsid w:val="00991BDE"/>
    <w:rsid w:val="009C7D4C"/>
    <w:rsid w:val="009D242C"/>
    <w:rsid w:val="009E3C3A"/>
    <w:rsid w:val="009E6371"/>
    <w:rsid w:val="00A049F4"/>
    <w:rsid w:val="00A4606A"/>
    <w:rsid w:val="00A56C36"/>
    <w:rsid w:val="00AD3B31"/>
    <w:rsid w:val="00AD74ED"/>
    <w:rsid w:val="00AD7B2C"/>
    <w:rsid w:val="00AE34A9"/>
    <w:rsid w:val="00B0163D"/>
    <w:rsid w:val="00B20BE2"/>
    <w:rsid w:val="00B956B1"/>
    <w:rsid w:val="00BB106F"/>
    <w:rsid w:val="00BB3768"/>
    <w:rsid w:val="00BC15CB"/>
    <w:rsid w:val="00C06EE0"/>
    <w:rsid w:val="00C4264D"/>
    <w:rsid w:val="00C73D7C"/>
    <w:rsid w:val="00C8038F"/>
    <w:rsid w:val="00C90537"/>
    <w:rsid w:val="00CA2BA7"/>
    <w:rsid w:val="00DB0B2A"/>
    <w:rsid w:val="00E1120C"/>
    <w:rsid w:val="00E32F51"/>
    <w:rsid w:val="00E65E2C"/>
    <w:rsid w:val="00E8540A"/>
    <w:rsid w:val="00ED4268"/>
    <w:rsid w:val="00F55636"/>
    <w:rsid w:val="00FA5BE7"/>
    <w:rsid w:val="00FE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31CBF9"/>
  <w15:docId w15:val="{4A7E8603-AD5B-40FB-83FE-80300DA3E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5715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4A97"/>
  </w:style>
  <w:style w:type="paragraph" w:styleId="Piedepgina">
    <w:name w:val="footer"/>
    <w:basedOn w:val="Normal"/>
    <w:link w:val="Piedepgina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4A97"/>
  </w:style>
  <w:style w:type="table" w:styleId="Tablaconcuadrcula">
    <w:name w:val="Table Grid"/>
    <w:basedOn w:val="Tablanormal"/>
    <w:uiPriority w:val="59"/>
    <w:rsid w:val="00863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7B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D2E47"/>
    <w:pPr>
      <w:ind w:left="720"/>
      <w:contextualSpacing/>
    </w:pPr>
  </w:style>
  <w:style w:type="character" w:customStyle="1" w:styleId="user-highlighted-active">
    <w:name w:val="user-highlighted-active"/>
    <w:basedOn w:val="Fuentedeprrafopredeter"/>
    <w:rsid w:val="00085886"/>
  </w:style>
  <w:style w:type="paragraph" w:styleId="NormalWeb">
    <w:name w:val="Normal (Web)"/>
    <w:basedOn w:val="Normal"/>
    <w:uiPriority w:val="99"/>
    <w:unhideWhenUsed/>
    <w:rsid w:val="000858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C527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C5274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6C5274"/>
    <w:rPr>
      <w:vertAlign w:val="superscript"/>
    </w:rPr>
  </w:style>
  <w:style w:type="paragraph" w:styleId="Sinespaciado">
    <w:name w:val="No Spacing"/>
    <w:uiPriority w:val="1"/>
    <w:qFormat/>
    <w:rsid w:val="00C06EE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10</Pages>
  <Words>1953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5</cp:revision>
  <cp:lastPrinted>2019-02-26T19:32:00Z</cp:lastPrinted>
  <dcterms:created xsi:type="dcterms:W3CDTF">2019-02-25T20:08:00Z</dcterms:created>
  <dcterms:modified xsi:type="dcterms:W3CDTF">2019-08-01T17:25:00Z</dcterms:modified>
</cp:coreProperties>
</file>